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657F" w14:textId="77777777" w:rsidR="00A91E90" w:rsidRPr="00A91E90" w:rsidRDefault="00A91E90" w:rsidP="00A91E90">
      <w:pPr>
        <w:pStyle w:val="Step"/>
        <w:pBdr>
          <w:left w:val="double" w:sz="4" w:space="0" w:color="auto"/>
        </w:pBdr>
        <w:spacing w:before="120"/>
        <w:rPr>
          <w:rFonts w:ascii="Arial" w:hAnsi="Arial" w:cs="Arial"/>
          <w:szCs w:val="28"/>
        </w:rPr>
      </w:pPr>
      <w:bookmarkStart w:id="0" w:name="_Hlk492632754"/>
      <w:r w:rsidRPr="00A91E90">
        <w:rPr>
          <w:rFonts w:ascii="Arial" w:hAnsi="Arial" w:cs="Arial"/>
          <w:szCs w:val="28"/>
        </w:rPr>
        <w:t>Step 0</w:t>
      </w:r>
      <w:r w:rsidRPr="00A91E90">
        <w:rPr>
          <w:rFonts w:ascii="Arial" w:hAnsi="Arial" w:cs="Arial"/>
          <w:szCs w:val="28"/>
        </w:rPr>
        <w:tab/>
        <w:t xml:space="preserve">Intake + Interview </w:t>
      </w:r>
      <w:r w:rsidRPr="00A91E90">
        <w:rPr>
          <w:rFonts w:ascii="Arial" w:hAnsi="Arial" w:cs="Arial"/>
          <w:szCs w:val="28"/>
        </w:rPr>
        <w:sym w:font="Wingdings" w:char="F0E8"/>
      </w:r>
      <w:r w:rsidRPr="00A91E90">
        <w:rPr>
          <w:rFonts w:ascii="Arial" w:hAnsi="Arial" w:cs="Arial"/>
          <w:szCs w:val="28"/>
        </w:rPr>
        <w:t xml:space="preserve"> Filing Status, Dependency</w:t>
      </w:r>
    </w:p>
    <w:bookmarkEnd w:id="0"/>
    <w:p w14:paraId="3490063F" w14:textId="53583E28" w:rsidR="00C6163F" w:rsidRPr="0069695C" w:rsidRDefault="00C6163F" w:rsidP="00C6163F">
      <w:pPr>
        <w:pStyle w:val="Heading1"/>
        <w:rPr>
          <w:rFonts w:ascii="Arial" w:hAnsi="Arial" w:cs="Arial"/>
        </w:rPr>
      </w:pPr>
      <w:r w:rsidRPr="0069695C">
        <w:rPr>
          <w:rFonts w:ascii="Arial" w:hAnsi="Arial" w:cs="Arial"/>
        </w:rPr>
        <w:t>Interview Notes:</w:t>
      </w:r>
      <w:r>
        <w:rPr>
          <w:rFonts w:ascii="Arial" w:hAnsi="Arial" w:cs="Arial"/>
        </w:rPr>
        <w:t xml:space="preserve"> (See also: General Notes)</w:t>
      </w:r>
    </w:p>
    <w:p w14:paraId="6702BCE8" w14:textId="77777777" w:rsidR="00720BCC" w:rsidRPr="00642796" w:rsidRDefault="00720BCC" w:rsidP="00720BCC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Cs w:val="24"/>
        </w:rPr>
      </w:pPr>
      <w:r w:rsidRPr="00642796">
        <w:rPr>
          <w:rFonts w:ascii="Arial" w:hAnsi="Arial" w:cs="Arial"/>
          <w:szCs w:val="24"/>
        </w:rPr>
        <w:t xml:space="preserve">The </w:t>
      </w:r>
      <w:proofErr w:type="spellStart"/>
      <w:r w:rsidRPr="00642796">
        <w:rPr>
          <w:rFonts w:ascii="Arial" w:hAnsi="Arial" w:cs="Arial"/>
          <w:szCs w:val="24"/>
        </w:rPr>
        <w:t>Conways</w:t>
      </w:r>
      <w:proofErr w:type="spellEnd"/>
      <w:r w:rsidRPr="00642796">
        <w:rPr>
          <w:rFonts w:ascii="Arial" w:hAnsi="Arial" w:cs="Arial"/>
          <w:szCs w:val="24"/>
        </w:rPr>
        <w:t xml:space="preserve"> moved from an apartment in Hoboken to an apartment in Jersey City on September 30 of the current tax year.  They paid $2,000/month rent in Hoboken through September and $1,000/month in Jersey City starting in October. </w:t>
      </w:r>
    </w:p>
    <w:p w14:paraId="6F160F48" w14:textId="19B8E225" w:rsidR="00720BCC" w:rsidRDefault="00720BCC" w:rsidP="00720BCC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Cs w:val="24"/>
        </w:rPr>
      </w:pPr>
      <w:bookmarkStart w:id="1" w:name="_Hlk493397396"/>
      <w:r w:rsidRPr="00642796">
        <w:rPr>
          <w:rFonts w:ascii="Arial" w:hAnsi="Arial" w:cs="Arial"/>
          <w:szCs w:val="24"/>
        </w:rPr>
        <w:t xml:space="preserve">Charles lost his job in August of the current tax year and collected unemployment for the balance of the year. </w:t>
      </w:r>
    </w:p>
    <w:p w14:paraId="69411965" w14:textId="0B153ED3" w:rsidR="00BF5828" w:rsidRPr="00BF5828" w:rsidRDefault="00BF5828" w:rsidP="00BF5828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Cs w:val="24"/>
        </w:rPr>
      </w:pPr>
      <w:bookmarkStart w:id="2" w:name="_Hlk522457791"/>
      <w:r w:rsidRPr="00BF5828">
        <w:rPr>
          <w:rFonts w:ascii="Arial" w:hAnsi="Arial" w:cs="Arial"/>
          <w:szCs w:val="24"/>
        </w:rPr>
        <w:t xml:space="preserve">In January of the tax year the </w:t>
      </w:r>
      <w:proofErr w:type="spellStart"/>
      <w:r w:rsidRPr="00BF5828">
        <w:rPr>
          <w:rFonts w:ascii="Arial" w:hAnsi="Arial" w:cs="Arial"/>
          <w:szCs w:val="24"/>
        </w:rPr>
        <w:t>Conways</w:t>
      </w:r>
      <w:proofErr w:type="spellEnd"/>
      <w:r w:rsidRPr="00BF5828">
        <w:rPr>
          <w:rFonts w:ascii="Arial" w:hAnsi="Arial" w:cs="Arial"/>
          <w:szCs w:val="24"/>
        </w:rPr>
        <w:t xml:space="preserve"> purchased a 50” LCD TV from Amazon.com and did not pay sales tax on the purchase amount of $1,500.0</w:t>
      </w:r>
      <w:r w:rsidR="006A359B">
        <w:rPr>
          <w:rFonts w:ascii="Arial" w:hAnsi="Arial" w:cs="Arial"/>
          <w:szCs w:val="24"/>
        </w:rPr>
        <w:t>0.  The sales tax amount (</w:t>
      </w:r>
      <w:r w:rsidR="00880C0A">
        <w:rPr>
          <w:rFonts w:ascii="Arial" w:hAnsi="Arial" w:cs="Arial"/>
          <w:szCs w:val="24"/>
        </w:rPr>
        <w:t>6.</w:t>
      </w:r>
      <w:r w:rsidR="009A7BB6">
        <w:rPr>
          <w:rFonts w:ascii="Arial" w:hAnsi="Arial" w:cs="Arial"/>
          <w:szCs w:val="24"/>
        </w:rPr>
        <w:t>625</w:t>
      </w:r>
      <w:r w:rsidR="006A359B">
        <w:rPr>
          <w:rFonts w:ascii="Arial" w:hAnsi="Arial" w:cs="Arial"/>
          <w:szCs w:val="24"/>
        </w:rPr>
        <w:t>% in 201</w:t>
      </w:r>
      <w:r w:rsidR="009A7BB6">
        <w:rPr>
          <w:rFonts w:ascii="Arial" w:hAnsi="Arial" w:cs="Arial"/>
          <w:szCs w:val="24"/>
        </w:rPr>
        <w:t>8</w:t>
      </w:r>
      <w:r w:rsidRPr="00BF5828">
        <w:rPr>
          <w:rFonts w:ascii="Arial" w:hAnsi="Arial" w:cs="Arial"/>
          <w:szCs w:val="24"/>
        </w:rPr>
        <w:t>) would ha</w:t>
      </w:r>
      <w:r w:rsidR="006A359B">
        <w:rPr>
          <w:rFonts w:ascii="Arial" w:hAnsi="Arial" w:cs="Arial"/>
          <w:szCs w:val="24"/>
        </w:rPr>
        <w:t>ve been $</w:t>
      </w:r>
      <w:r w:rsidR="009A7BB6">
        <w:rPr>
          <w:rFonts w:ascii="Arial" w:hAnsi="Arial" w:cs="Arial"/>
          <w:szCs w:val="24"/>
        </w:rPr>
        <w:t>99.38</w:t>
      </w:r>
    </w:p>
    <w:bookmarkEnd w:id="2"/>
    <w:p w14:paraId="04A8E104" w14:textId="4C1C757C" w:rsidR="00BF5828" w:rsidRPr="00BF5828" w:rsidRDefault="00880C0A" w:rsidP="00880C0A">
      <w:pPr>
        <w:spacing w:after="12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7AD3EF6F" wp14:editId="2F9569EA">
            <wp:extent cx="6219825" cy="2295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1960B9C8" w14:textId="427D233C" w:rsidR="0025579B" w:rsidRDefault="0025579B" w:rsidP="0025579B">
      <w:pPr>
        <w:pStyle w:val="ListParagraph"/>
        <w:tabs>
          <w:tab w:val="left" w:pos="6370"/>
        </w:tabs>
        <w:ind w:left="0"/>
        <w:jc w:val="center"/>
      </w:pPr>
    </w:p>
    <w:p w14:paraId="55BD8B0A" w14:textId="638BDB18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0761071B" w14:textId="305A530D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1430F510" w14:textId="1BD96C12" w:rsidR="00880C0A" w:rsidRDefault="00C053C7" w:rsidP="00C053C7">
      <w:pPr>
        <w:pStyle w:val="ListParagraph"/>
        <w:tabs>
          <w:tab w:val="left" w:pos="540"/>
          <w:tab w:val="left" w:pos="6370"/>
        </w:tabs>
        <w:ind w:left="0"/>
      </w:pPr>
      <w:r>
        <w:tab/>
      </w:r>
    </w:p>
    <w:p w14:paraId="7A055EBF" w14:textId="3B10C178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0CDAEAA5" w14:textId="45686B72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  <w:bookmarkStart w:id="3" w:name="_GoBack"/>
      <w:bookmarkEnd w:id="3"/>
    </w:p>
    <w:p w14:paraId="51EED465" w14:textId="52571AAE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2A765F1" w14:textId="1AFEBB80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396BD52C" w14:textId="78DDD13F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0B15D0A" w14:textId="5F4B2BE9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61E07D68" w14:textId="7C37F0F8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09245368" w14:textId="51A07341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1372607A" w14:textId="25EBF653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685584FF" w14:textId="33DC2957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202ACE5E" w14:textId="253BA4DF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C30C5BE" w14:textId="761EF5D8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1CCA47FF" w14:textId="1738C41A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7C7D157" w14:textId="47B6E3C7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4E4D15CB" w14:textId="7E49F80A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76BD9C07" w14:textId="77777777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2EC3F07E" w14:textId="77777777" w:rsidR="0025579B" w:rsidRDefault="0025579B" w:rsidP="0025579B">
      <w:pPr>
        <w:pStyle w:val="ListParagraph"/>
        <w:tabs>
          <w:tab w:val="left" w:pos="6370"/>
        </w:tabs>
        <w:ind w:left="0"/>
        <w:jc w:val="center"/>
      </w:pPr>
    </w:p>
    <w:p w14:paraId="19144D9C" w14:textId="77777777" w:rsidR="00A91E90" w:rsidRPr="00E260CA" w:rsidRDefault="00A91E90" w:rsidP="00A91E90">
      <w:pPr>
        <w:pStyle w:val="Step"/>
        <w:pBdr>
          <w:left w:val="double" w:sz="4" w:space="0" w:color="auto"/>
        </w:pBdr>
        <w:spacing w:before="120"/>
      </w:pPr>
      <w:r>
        <w:lastRenderedPageBreak/>
        <w:t>Step 1</w:t>
      </w:r>
      <w:r w:rsidRPr="00C55D25">
        <w:tab/>
      </w:r>
      <w:r>
        <w:t>Basic Information</w:t>
      </w:r>
    </w:p>
    <w:p w14:paraId="2DEDEC83" w14:textId="1521708C" w:rsidR="00A9377D" w:rsidRDefault="00A9377D" w:rsidP="0025579B">
      <w:pPr>
        <w:pStyle w:val="ListParagraph"/>
        <w:tabs>
          <w:tab w:val="left" w:pos="6370"/>
        </w:tabs>
        <w:ind w:left="0"/>
        <w:jc w:val="center"/>
      </w:pPr>
    </w:p>
    <w:tbl>
      <w:tblPr>
        <w:tblStyle w:val="TableGrid"/>
        <w:tblW w:w="971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24"/>
        <w:gridCol w:w="3617"/>
        <w:gridCol w:w="4974"/>
      </w:tblGrid>
      <w:tr w:rsidR="00904DFB" w:rsidRPr="00A91E90" w14:paraId="6D149A1A" w14:textId="77777777" w:rsidTr="009A7BB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91CA" w14:textId="77777777" w:rsidR="00A91E90" w:rsidRPr="00A91E90" w:rsidRDefault="00A91E90" w:rsidP="00A91E90">
            <w:pPr>
              <w:ind w:left="288" w:hanging="288"/>
              <w:jc w:val="center"/>
              <w:rPr>
                <w:rFonts w:ascii="Arial" w:hAnsi="Arial" w:cs="Arial"/>
                <w:bCs/>
              </w:rPr>
            </w:pPr>
            <w:r w:rsidRPr="00A91E90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AC3" w14:textId="77777777" w:rsidR="00A91E90" w:rsidRPr="00A91E90" w:rsidRDefault="00A91E90" w:rsidP="00A91E90">
            <w:pPr>
              <w:jc w:val="center"/>
              <w:rPr>
                <w:rFonts w:ascii="Arial" w:hAnsi="Arial" w:cs="Arial"/>
                <w:bCs/>
              </w:rPr>
            </w:pPr>
            <w:r w:rsidRPr="00A91E90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B684" w14:textId="77777777" w:rsidR="00A91E90" w:rsidRPr="00A91E90" w:rsidRDefault="00A91E90" w:rsidP="00A91E90">
            <w:pPr>
              <w:jc w:val="center"/>
              <w:rPr>
                <w:rFonts w:ascii="Arial" w:hAnsi="Arial" w:cs="Arial"/>
                <w:bCs/>
              </w:rPr>
            </w:pPr>
            <w:r w:rsidRPr="00A91E90">
              <w:rPr>
                <w:rFonts w:ascii="Arial" w:hAnsi="Arial" w:cs="Arial"/>
                <w:bCs/>
              </w:rPr>
              <w:t>Notes</w:t>
            </w:r>
          </w:p>
        </w:tc>
      </w:tr>
      <w:tr w:rsidR="00880C0A" w:rsidRPr="00A91E90" w14:paraId="6B633294" w14:textId="77777777" w:rsidTr="009A7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7234" w14:textId="1E35A509" w:rsidR="00880C0A" w:rsidRPr="00A91E90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Card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FBB" w14:textId="31F9651A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a New 201</w:t>
            </w:r>
            <w:r w:rsidR="009A7BB6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Tax Return</w:t>
            </w:r>
          </w:p>
          <w:p w14:paraId="4D98EB48" w14:textId="75C75786" w:rsidR="00880C0A" w:rsidRPr="00412BA4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Taxpayer Profiles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BC1F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Ignore the Profiles</w:t>
            </w:r>
          </w:p>
          <w:p w14:paraId="3203E195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“Enter Social Security Number” at the bottom of the screen</w:t>
            </w:r>
          </w:p>
          <w:p w14:paraId="5C34A9CE" w14:textId="59F1CF65" w:rsidR="00880C0A" w:rsidRPr="00A91E90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the TP SSN twice and “Start Return”</w:t>
            </w:r>
          </w:p>
        </w:tc>
      </w:tr>
      <w:tr w:rsidR="00880C0A" w:rsidRPr="00A91E90" w14:paraId="4B9B10DE" w14:textId="77777777" w:rsidTr="009A7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45C7" w14:textId="310EE9D4" w:rsidR="00880C0A" w:rsidRPr="00A91E90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360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filing Status?</w:t>
            </w:r>
          </w:p>
          <w:p w14:paraId="44C49CA6" w14:textId="242D47D4" w:rsidR="00880C0A" w:rsidRPr="00412BA4" w:rsidRDefault="00880C0A" w:rsidP="00880C0A">
            <w:pPr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41C6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Answer: Filing Status: Married filing joint</w:t>
            </w:r>
          </w:p>
          <w:p w14:paraId="086FFF20" w14:textId="2FC827CA" w:rsidR="00880C0A" w:rsidRPr="00A91E90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</w:p>
        </w:tc>
      </w:tr>
      <w:tr w:rsidR="00880C0A" w:rsidRPr="00A91E90" w14:paraId="1A7DD206" w14:textId="77777777" w:rsidTr="009A7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1B76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 Card </w:t>
            </w:r>
          </w:p>
          <w:p w14:paraId="35956532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3A9EDC0E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  <w:p w14:paraId="5FB72778" w14:textId="71DD14DB" w:rsidR="00880C0A" w:rsidRPr="00A91E90" w:rsidRDefault="00880C0A" w:rsidP="00880C0A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EA3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Information </w:t>
            </w:r>
          </w:p>
          <w:p w14:paraId="67C22AE2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Taxpayer Information</w:t>
            </w:r>
          </w:p>
          <w:p w14:paraId="1EF41EBC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Spouse Information</w:t>
            </w:r>
          </w:p>
          <w:p w14:paraId="10721D0F" w14:textId="164BC4BA" w:rsidR="00880C0A" w:rsidRPr="00A91E90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Address &amp; Phone Number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8DE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Enter all information using “Caps Lock” </w:t>
            </w:r>
          </w:p>
          <w:p w14:paraId="143065B5" w14:textId="77777777" w:rsidR="00880C0A" w:rsidRDefault="00880C0A" w:rsidP="00880C0A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>Hint: Use Name and SSN from SS card. (Not Intake Sheet)</w:t>
            </w:r>
          </w:p>
          <w:p w14:paraId="1FBA880E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SSN format YYY-00-0752</w:t>
            </w:r>
          </w:p>
          <w:p w14:paraId="52023682" w14:textId="77777777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Birth date can be entered using drop down menu or filling in the field. </w:t>
            </w:r>
          </w:p>
          <w:p w14:paraId="39F2069F" w14:textId="0B973C13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Check any of the “Check here” questions that apply </w:t>
            </w:r>
          </w:p>
          <w:p w14:paraId="43E869B0" w14:textId="3C8E7495" w:rsidR="009A7BB6" w:rsidRPr="009A7BB6" w:rsidRDefault="009A7BB6" w:rsidP="009A7B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14F4E319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Spouses last name auto populates when field is selected.  Change if required.</w:t>
            </w:r>
          </w:p>
          <w:p w14:paraId="7D9D07DA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Enter Zip code- TaxSlayer fills in city and state.  Correct if required</w:t>
            </w:r>
          </w:p>
          <w:p w14:paraId="0C4329E3" w14:textId="128C9308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r w:rsidR="009A7BB6">
              <w:rPr>
                <w:rFonts w:ascii="Arial" w:hAnsi="Arial" w:cs="Arial"/>
              </w:rPr>
              <w:t>:</w:t>
            </w:r>
            <w:proofErr w:type="gramEnd"/>
            <w:r w:rsidR="009A7BB6">
              <w:rPr>
                <w:rFonts w:ascii="Arial" w:hAnsi="Arial" w:cs="Arial"/>
              </w:rPr>
              <w:t xml:space="preserve"> New Jersey automatically populates as the Resident State</w:t>
            </w:r>
          </w:p>
          <w:p w14:paraId="524775C4" w14:textId="7B3C5989" w:rsidR="00880C0A" w:rsidRPr="00A91E90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proofErr w:type="gramStart"/>
            <w:r>
              <w:rPr>
                <w:rFonts w:ascii="Arial" w:hAnsi="Arial" w:cs="Arial"/>
              </w:rPr>
              <w:t xml:space="preserve">:  </w:t>
            </w:r>
            <w:r w:rsidR="009A7BB6">
              <w:rPr>
                <w:rFonts w:ascii="Arial" w:hAnsi="Arial" w:cs="Arial"/>
              </w:rPr>
              <w:t>“</w:t>
            </w:r>
            <w:proofErr w:type="gramEnd"/>
            <w:r w:rsidR="009A7BB6">
              <w:rPr>
                <w:rFonts w:ascii="Arial" w:hAnsi="Arial" w:cs="Arial"/>
              </w:rPr>
              <w:t>Continue”</w:t>
            </w:r>
          </w:p>
        </w:tc>
      </w:tr>
      <w:tr w:rsidR="00880C0A" w:rsidRPr="00A91E90" w14:paraId="56032494" w14:textId="77777777" w:rsidTr="009A7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D79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  <w:p w14:paraId="29103732" w14:textId="40AD0339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</w:t>
            </w:r>
          </w:p>
          <w:p w14:paraId="3A5B243C" w14:textId="77777777" w:rsidR="00880C0A" w:rsidRDefault="00880C0A" w:rsidP="00880C0A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9F0" w14:textId="77777777" w:rsidR="00880C0A" w:rsidRDefault="00880C0A" w:rsidP="00880C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445F7757" w14:textId="77777777" w:rsidR="009A7BB6" w:rsidRDefault="009A7BB6" w:rsidP="00880C0A">
            <w:pPr>
              <w:rPr>
                <w:rFonts w:ascii="Arial" w:hAnsi="Arial" w:cs="Arial"/>
              </w:rPr>
            </w:pPr>
          </w:p>
          <w:p w14:paraId="5181CF48" w14:textId="77777777" w:rsidR="009A7BB6" w:rsidRDefault="009A7BB6" w:rsidP="009A7BB6">
            <w:pPr>
              <w:rPr>
                <w:rFonts w:ascii="Arial" w:hAnsi="Arial" w:cs="Arial"/>
              </w:rPr>
            </w:pPr>
          </w:p>
          <w:p w14:paraId="7BF9EBE6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 Property Tax Credit or Deduction</w:t>
            </w:r>
          </w:p>
          <w:p w14:paraId="3DDBC23A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 you meet Property </w:t>
            </w:r>
            <w:proofErr w:type="gramStart"/>
            <w:r>
              <w:rPr>
                <w:rFonts w:ascii="Arial" w:hAnsi="Arial" w:cs="Arial"/>
              </w:rPr>
              <w:t>Tax</w:t>
            </w:r>
            <w:proofErr w:type="gramEnd"/>
          </w:p>
          <w:p w14:paraId="32B705A9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Credit or Deduction </w:t>
            </w:r>
          </w:p>
          <w:p w14:paraId="3260EF06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Eligibility Requirements?  </w:t>
            </w:r>
          </w:p>
          <w:p w14:paraId="4BBE8FB9" w14:textId="77777777" w:rsidR="009A7BB6" w:rsidRDefault="009A7BB6" w:rsidP="009A7BB6">
            <w:pPr>
              <w:rPr>
                <w:rFonts w:ascii="Arial" w:hAnsi="Arial" w:cs="Arial"/>
              </w:rPr>
            </w:pPr>
          </w:p>
          <w:p w14:paraId="03D82E17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Taxpayer NJ Health Insurance</w:t>
            </w:r>
          </w:p>
          <w:p w14:paraId="176CD65D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Does the Taxpayer have </w:t>
            </w:r>
          </w:p>
          <w:p w14:paraId="4568757E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Health Insurance?</w:t>
            </w:r>
          </w:p>
          <w:p w14:paraId="53703618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Does the Spouse have </w:t>
            </w:r>
          </w:p>
          <w:p w14:paraId="12D80FF6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Health Insurance?</w:t>
            </w:r>
          </w:p>
          <w:p w14:paraId="05E910A9" w14:textId="77777777" w:rsidR="009A7BB6" w:rsidRDefault="009A7BB6" w:rsidP="009A7BB6">
            <w:pPr>
              <w:rPr>
                <w:rFonts w:ascii="Arial" w:hAnsi="Arial" w:cs="Arial"/>
              </w:rPr>
            </w:pPr>
          </w:p>
          <w:p w14:paraId="736E2925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Jersey Return</w:t>
            </w:r>
          </w:p>
          <w:p w14:paraId="642D6301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Select the County or   </w:t>
            </w:r>
          </w:p>
          <w:p w14:paraId="3C3C133A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Municipality of your </w:t>
            </w:r>
          </w:p>
          <w:p w14:paraId="67BA6731" w14:textId="77777777" w:rsidR="009A7BB6" w:rsidRPr="00B07BF7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current residence</w:t>
            </w:r>
          </w:p>
          <w:p w14:paraId="7515BBCF" w14:textId="77777777" w:rsidR="009A7BB6" w:rsidRPr="00B07BF7" w:rsidRDefault="009A7BB6" w:rsidP="009A7BB6">
            <w:pPr>
              <w:rPr>
                <w:rFonts w:ascii="Arial" w:hAnsi="Arial" w:cs="Arial"/>
              </w:rPr>
            </w:pPr>
          </w:p>
          <w:p w14:paraId="5589DB60" w14:textId="6BE4D22A" w:rsidR="009A7BB6" w:rsidRPr="00A91E90" w:rsidRDefault="009A7BB6" w:rsidP="00880C0A">
            <w:pPr>
              <w:rPr>
                <w:rFonts w:ascii="Arial" w:hAnsi="Arial" w:cs="Arial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98C" w14:textId="2CB7F93D" w:rsidR="00880C0A" w:rsidRDefault="00880C0A" w:rsidP="00880C0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Begin NJ Checklist </w:t>
            </w:r>
          </w:p>
          <w:p w14:paraId="28E16FDB" w14:textId="0BC339C8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5B8C548B" w14:textId="31943CC0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1EEB6CF1" w14:textId="48BF0F33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64B6F376" w14:textId="59A6F133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5A59A719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 Answer: At this point answer “No”.  We will go back and adjust after the Federal Return is complete  </w:t>
            </w:r>
          </w:p>
          <w:p w14:paraId="74800A9D" w14:textId="6F24281C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5923BCC5" w14:textId="4B0DC27C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69EADE9E" w14:textId="726B4FDA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4A34A9FB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“Yes”</w:t>
            </w:r>
          </w:p>
          <w:p w14:paraId="6169E696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19E35316" w14:textId="36BFF19E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Answer: “Yes</w:t>
            </w:r>
          </w:p>
          <w:p w14:paraId="488C3624" w14:textId="4605D520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6834E04B" w14:textId="77777777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669C8378" w14:textId="1D6C74FA" w:rsidR="009A7BB6" w:rsidRDefault="009A7BB6" w:rsidP="00880C0A">
            <w:pPr>
              <w:ind w:left="496" w:hanging="480"/>
              <w:rPr>
                <w:rFonts w:ascii="Arial" w:hAnsi="Arial" w:cs="Arial"/>
              </w:rPr>
            </w:pPr>
          </w:p>
          <w:p w14:paraId="46EAC917" w14:textId="7E4C5F8E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click in the box.  Type in Hudson.  Scroll down to HUDSON COUNTY- JERSEY CITY</w:t>
            </w:r>
          </w:p>
          <w:p w14:paraId="38314282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24B1D9F4" w14:textId="1ACF9013" w:rsidR="00880C0A" w:rsidRPr="00A91E90" w:rsidRDefault="009A7BB6" w:rsidP="009A7BB6">
            <w:pPr>
              <w:ind w:left="496" w:hanging="48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At this point just hit ““Continue”” We will go back and adjust after the Federal Return is complete</w:t>
            </w:r>
          </w:p>
        </w:tc>
      </w:tr>
      <w:tr w:rsidR="00880C0A" w:rsidRPr="00A91E90" w14:paraId="76AEE73F" w14:textId="77777777" w:rsidTr="009A7B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048" w14:textId="612A85F3" w:rsidR="00880C0A" w:rsidRPr="00A91E90" w:rsidRDefault="00880C0A" w:rsidP="00880C0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Intake Sheet.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1B86" w14:textId="05F5CD02" w:rsidR="00880C0A" w:rsidRDefault="00880C0A" w:rsidP="00880C0A">
            <w:pPr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Dependents/ Qualifying Person</w:t>
            </w:r>
            <w:r w:rsidR="009A7BB6">
              <w:rPr>
                <w:rFonts w:ascii="Arial" w:hAnsi="Arial" w:cs="Arial"/>
              </w:rPr>
              <w:t>(s)</w:t>
            </w:r>
            <w:r w:rsidRPr="00A91E90">
              <w:rPr>
                <w:rFonts w:ascii="Arial" w:hAnsi="Arial" w:cs="Arial"/>
              </w:rPr>
              <w:t xml:space="preserve"> </w:t>
            </w:r>
          </w:p>
          <w:p w14:paraId="41C66DF7" w14:textId="77777777" w:rsidR="009A7BB6" w:rsidRPr="00A91E90" w:rsidRDefault="009A7BB6" w:rsidP="00880C0A">
            <w:pPr>
              <w:rPr>
                <w:rFonts w:ascii="Arial" w:hAnsi="Arial" w:cs="Arial"/>
              </w:rPr>
            </w:pPr>
          </w:p>
          <w:p w14:paraId="0E6FB6B4" w14:textId="77777777" w:rsidR="00880C0A" w:rsidRPr="00A91E90" w:rsidRDefault="00880C0A" w:rsidP="00880C0A">
            <w:pPr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Do you have any Dependents or Qualifying Person(s) to claim on your return?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F1A" w14:textId="77777777" w:rsidR="009A7BB6" w:rsidRDefault="009A7BB6" w:rsidP="00880C0A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Cs/>
              </w:rPr>
            </w:pPr>
          </w:p>
          <w:p w14:paraId="6EC0D4C1" w14:textId="747564F5" w:rsidR="00880C0A" w:rsidRPr="00A91E90" w:rsidRDefault="00880C0A" w:rsidP="00880C0A">
            <w:pPr>
              <w:keepLines/>
              <w:shd w:val="clear" w:color="auto" w:fill="FFFFFF"/>
              <w:spacing w:before="150" w:after="150"/>
              <w:outlineLvl w:val="3"/>
              <w:rPr>
                <w:rFonts w:ascii="Arial" w:hAnsi="Arial" w:cs="Arial"/>
                <w:i/>
                <w:iCs/>
              </w:rPr>
            </w:pPr>
            <w:r w:rsidRPr="00A91E90">
              <w:rPr>
                <w:rFonts w:ascii="Arial" w:hAnsi="Arial" w:cs="Arial"/>
                <w:iCs/>
              </w:rPr>
              <w:t>TS:</w:t>
            </w:r>
            <w:r>
              <w:rPr>
                <w:rFonts w:ascii="Arial" w:hAnsi="Arial" w:cs="Arial"/>
              </w:rPr>
              <w:t xml:space="preserve">  Answer is “No</w:t>
            </w:r>
            <w:r w:rsidRPr="00A91E90">
              <w:rPr>
                <w:rFonts w:ascii="Arial" w:hAnsi="Arial" w:cs="Arial"/>
              </w:rPr>
              <w:t>”.</w:t>
            </w:r>
          </w:p>
        </w:tc>
      </w:tr>
    </w:tbl>
    <w:p w14:paraId="3EE761DB" w14:textId="6423EBCD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p w14:paraId="55C30A5D" w14:textId="55857A60" w:rsidR="00A91E90" w:rsidRPr="00880C0A" w:rsidRDefault="00880C0A" w:rsidP="00A91E90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bookmarkStart w:id="4" w:name="_Hlk492905987"/>
      <w:r w:rsidRPr="00880C0A">
        <w:rPr>
          <w:rFonts w:ascii="Arial" w:hAnsi="Arial" w:cs="Arial"/>
          <w:b/>
        </w:rPr>
        <w:t xml:space="preserve">Federal AGI: 0            </w:t>
      </w:r>
      <w:r w:rsidR="00A91E90" w:rsidRPr="00880C0A">
        <w:rPr>
          <w:rFonts w:ascii="Arial" w:hAnsi="Arial" w:cs="Arial"/>
          <w:b/>
        </w:rPr>
        <w:t>Federal Refund: 0</w:t>
      </w:r>
      <w:r w:rsidR="00A91E90" w:rsidRPr="00880C0A">
        <w:rPr>
          <w:rFonts w:ascii="Arial" w:hAnsi="Arial" w:cs="Arial"/>
          <w:b/>
        </w:rPr>
        <w:tab/>
      </w:r>
      <w:r w:rsidR="00A91E90" w:rsidRPr="00880C0A">
        <w:rPr>
          <w:rFonts w:ascii="Arial" w:hAnsi="Arial" w:cs="Arial"/>
          <w:b/>
        </w:rPr>
        <w:tab/>
        <w:t>NJ Refund Amount: 0</w:t>
      </w:r>
    </w:p>
    <w:bookmarkEnd w:id="4"/>
    <w:p w14:paraId="11FDFA08" w14:textId="5BC23F94" w:rsidR="00A91E90" w:rsidRPr="001F48D4" w:rsidRDefault="00A91E90" w:rsidP="00A91E90">
      <w:pPr>
        <w:pStyle w:val="Step"/>
      </w:pPr>
      <w:r w:rsidRPr="001F48D4">
        <w:lastRenderedPageBreak/>
        <w:t xml:space="preserve">Step </w:t>
      </w:r>
      <w:r w:rsidR="00C17FD9">
        <w:t>2</w:t>
      </w:r>
      <w:r>
        <w:tab/>
        <w:t xml:space="preserve">W-2 </w:t>
      </w:r>
      <w:r w:rsidR="00C17FD9">
        <w:t>Vampire Engineering</w:t>
      </w:r>
    </w:p>
    <w:tbl>
      <w:tblPr>
        <w:tblStyle w:val="TableGrid"/>
        <w:tblW w:w="10019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5"/>
        <w:gridCol w:w="2700"/>
        <w:gridCol w:w="5884"/>
      </w:tblGrid>
      <w:tr w:rsidR="00A91E90" w:rsidRPr="00A91E90" w14:paraId="6A95CE8F" w14:textId="77777777" w:rsidTr="00C537DE">
        <w:trPr>
          <w:cantSplit/>
          <w:trHeight w:val="526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885" w14:textId="77777777" w:rsidR="00A91E90" w:rsidRPr="00A91E90" w:rsidRDefault="00A91E90" w:rsidP="00A91E90">
            <w:pPr>
              <w:ind w:left="288" w:hanging="288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W-2</w:t>
            </w:r>
          </w:p>
          <w:p w14:paraId="32F79D33" w14:textId="4CEEB4F6" w:rsidR="00A91E90" w:rsidRPr="00A91E90" w:rsidRDefault="00C17FD9" w:rsidP="00A91E9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Vampire Engineering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F19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 Income</w:t>
            </w:r>
          </w:p>
          <w:p w14:paraId="16E2A0E7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Wages &amp; Salaries Form W-2</w:t>
            </w:r>
          </w:p>
          <w:p w14:paraId="0F438A33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Complete W-2 Information-</w:t>
            </w:r>
          </w:p>
          <w:p w14:paraId="252FA915" w14:textId="2D19768F" w:rsidR="00A91E90" w:rsidRPr="00A91E90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F13" w14:textId="13F15CBB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Hint: </w:t>
            </w:r>
            <w:r w:rsidR="009A7BB6">
              <w:rPr>
                <w:rFonts w:ascii="Arial" w:hAnsi="Arial" w:cs="Arial"/>
              </w:rPr>
              <w:t xml:space="preserve">This is </w:t>
            </w:r>
            <w:r w:rsidR="00C17FD9">
              <w:rPr>
                <w:rFonts w:ascii="Arial" w:hAnsi="Arial" w:cs="Arial"/>
              </w:rPr>
              <w:t>Charles Conway</w:t>
            </w:r>
            <w:r w:rsidR="009A7BB6">
              <w:rPr>
                <w:rFonts w:ascii="Arial" w:hAnsi="Arial" w:cs="Arial"/>
              </w:rPr>
              <w:t>’s</w:t>
            </w:r>
            <w:r w:rsidRPr="00A91E90">
              <w:rPr>
                <w:rFonts w:ascii="Arial" w:hAnsi="Arial" w:cs="Arial"/>
              </w:rPr>
              <w:t xml:space="preserve"> W-2</w:t>
            </w:r>
          </w:p>
          <w:p w14:paraId="35BEB820" w14:textId="77777777" w:rsidR="009A7BB6" w:rsidRDefault="00A91E90" w:rsidP="00C17FD9">
            <w:pPr>
              <w:ind w:left="480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Make corrections so that information matches the information on the W-2</w:t>
            </w:r>
            <w:r w:rsidR="000D7654">
              <w:rPr>
                <w:rFonts w:ascii="Arial" w:hAnsi="Arial" w:cs="Arial"/>
              </w:rPr>
              <w:t xml:space="preserve">. </w:t>
            </w:r>
          </w:p>
          <w:p w14:paraId="0C6F71EC" w14:textId="694DC9D4" w:rsidR="00C17FD9" w:rsidRDefault="000D7654" w:rsidP="009A7B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A7BB6">
              <w:rPr>
                <w:rFonts w:ascii="Arial" w:hAnsi="Arial" w:cs="Arial"/>
              </w:rPr>
              <w:t xml:space="preserve">Correct </w:t>
            </w:r>
            <w:r w:rsidR="00086088" w:rsidRPr="009A7BB6">
              <w:rPr>
                <w:rFonts w:ascii="Arial" w:hAnsi="Arial" w:cs="Arial"/>
              </w:rPr>
              <w:t xml:space="preserve">the </w:t>
            </w:r>
            <w:r w:rsidRPr="009A7BB6">
              <w:rPr>
                <w:rFonts w:ascii="Arial" w:hAnsi="Arial" w:cs="Arial"/>
              </w:rPr>
              <w:t xml:space="preserve">address of Employee in </w:t>
            </w:r>
            <w:r w:rsidR="009A7BB6">
              <w:rPr>
                <w:rFonts w:ascii="Arial" w:hAnsi="Arial" w:cs="Arial"/>
              </w:rPr>
              <w:t xml:space="preserve">the </w:t>
            </w:r>
            <w:r w:rsidRPr="009A7BB6">
              <w:rPr>
                <w:rFonts w:ascii="Arial" w:hAnsi="Arial" w:cs="Arial"/>
              </w:rPr>
              <w:t>TaxSlayer</w:t>
            </w:r>
            <w:r w:rsidR="009A7BB6">
              <w:rPr>
                <w:rFonts w:ascii="Arial" w:hAnsi="Arial" w:cs="Arial"/>
              </w:rPr>
              <w:t xml:space="preserve"> W-2 </w:t>
            </w:r>
            <w:r w:rsidR="009A7BB6" w:rsidRPr="009A7BB6">
              <w:rPr>
                <w:rFonts w:ascii="Arial" w:hAnsi="Arial" w:cs="Arial"/>
              </w:rPr>
              <w:t>to</w:t>
            </w:r>
            <w:r w:rsidRPr="009A7BB6">
              <w:rPr>
                <w:rFonts w:ascii="Arial" w:hAnsi="Arial" w:cs="Arial"/>
              </w:rPr>
              <w:t xml:space="preserve"> match paper W-2</w:t>
            </w:r>
            <w:r w:rsidR="00880C0A" w:rsidRPr="009A7BB6">
              <w:rPr>
                <w:rFonts w:ascii="Arial" w:hAnsi="Arial" w:cs="Arial"/>
              </w:rPr>
              <w:t xml:space="preserve">. </w:t>
            </w:r>
          </w:p>
          <w:p w14:paraId="2A313428" w14:textId="30F4596F" w:rsidR="00880C0A" w:rsidRPr="009A7BB6" w:rsidRDefault="009A7BB6" w:rsidP="009A7B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C46BB">
              <w:rPr>
                <w:rFonts w:ascii="Arial" w:hAnsi="Arial" w:cs="Arial"/>
              </w:rPr>
              <w:t>If the name and address of the employer come up after inputting the employer Identification Number, check that the information matcher the paper W-2</w:t>
            </w:r>
          </w:p>
          <w:p w14:paraId="38F56766" w14:textId="77777777" w:rsidR="00880C0A" w:rsidRDefault="00880C0A" w:rsidP="00880C0A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Check boxes 3</w:t>
            </w:r>
            <w:r w:rsidRPr="00A91E90">
              <w:rPr>
                <w:rFonts w:ascii="Arial" w:hAnsi="Arial" w:cs="Arial"/>
              </w:rPr>
              <w:t>-7 for correct entries</w:t>
            </w:r>
          </w:p>
          <w:p w14:paraId="486C6358" w14:textId="384C6AB3" w:rsid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Always round up for amounts ending in .50</w:t>
            </w:r>
            <w:r w:rsidR="00C537DE">
              <w:rPr>
                <w:rFonts w:ascii="Arial" w:hAnsi="Arial" w:cs="Arial"/>
              </w:rPr>
              <w:t xml:space="preserve"> or enter the cents and TaxSlayer will round off for you. </w:t>
            </w:r>
          </w:p>
          <w:p w14:paraId="6F17DB48" w14:textId="169D6A1C" w:rsidR="00880C0A" w:rsidRDefault="00880C0A" w:rsidP="00A91E9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12 Use dropdown to select correct code</w:t>
            </w:r>
          </w:p>
          <w:p w14:paraId="2FFC7DFA" w14:textId="69D68B69" w:rsidR="00880C0A" w:rsidRPr="00A91E90" w:rsidRDefault="00880C0A" w:rsidP="00A91E9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Box 13- Retirement Plan should be checked</w:t>
            </w:r>
          </w:p>
          <w:p w14:paraId="08EF26DC" w14:textId="125713DA" w:rsidR="00086088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  <w:r w:rsidR="00086088">
              <w:rPr>
                <w:rFonts w:ascii="Arial" w:hAnsi="Arial" w:cs="Arial"/>
              </w:rPr>
              <w:t xml:space="preserve">.  </w:t>
            </w:r>
          </w:p>
          <w:p w14:paraId="118C46D6" w14:textId="6657BBD3" w:rsid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If NJ State EIN auto populates, check to be sure it is correct</w:t>
            </w:r>
          </w:p>
          <w:p w14:paraId="4ECD8589" w14:textId="2580594E" w:rsidR="000D7654" w:rsidRDefault="000D7654" w:rsidP="00A91E9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Correct NJ wages</w:t>
            </w:r>
          </w:p>
          <w:p w14:paraId="47EEC0E7" w14:textId="3480B269" w:rsidR="00C537DE" w:rsidRPr="00A91E90" w:rsidRDefault="00C537DE" w:rsidP="00A91E9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 The difference between Box 1 and Box 16 is not </w:t>
            </w:r>
            <w:proofErr w:type="spellStart"/>
            <w:proofErr w:type="gramStart"/>
            <w:r>
              <w:rPr>
                <w:rFonts w:ascii="Arial" w:hAnsi="Arial" w:cs="Arial"/>
              </w:rPr>
              <w:t>pre tax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medical.  </w:t>
            </w:r>
          </w:p>
          <w:p w14:paraId="63831574" w14:textId="77777777" w:rsidR="00C537DE" w:rsidRDefault="00A91E90" w:rsidP="00C537DE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TS: Click </w:t>
            </w:r>
            <w:r w:rsidR="00880C0A">
              <w:rPr>
                <w:rFonts w:ascii="Arial" w:hAnsi="Arial" w:cs="Arial"/>
              </w:rPr>
              <w:t>Save &amp; Enter Another</w:t>
            </w:r>
          </w:p>
          <w:p w14:paraId="7E79757C" w14:textId="77777777" w:rsidR="00C537DE" w:rsidRDefault="00C537DE" w:rsidP="00C537DE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  <w:r w:rsidRPr="00C537DE">
              <w:rPr>
                <w:rFonts w:ascii="Arial" w:hAnsi="Arial" w:cs="Arial"/>
              </w:rPr>
              <w:t>:</w:t>
            </w:r>
            <w:r w:rsidR="00880C0A" w:rsidRPr="00C537DE">
              <w:rPr>
                <w:rFonts w:ascii="Arial" w:hAnsi="Arial" w:cs="Arial"/>
              </w:rPr>
              <w:t xml:space="preserve"> </w:t>
            </w:r>
            <w:r w:rsidR="00A91E90" w:rsidRPr="00C537DE">
              <w:rPr>
                <w:rFonts w:ascii="Arial" w:hAnsi="Arial" w:cs="Arial"/>
              </w:rPr>
              <w:t>NJ warning</w:t>
            </w:r>
            <w:r>
              <w:rPr>
                <w:rFonts w:ascii="Arial" w:hAnsi="Arial" w:cs="Arial"/>
              </w:rPr>
              <w:t xml:space="preserve"> – Check that the amount in box 16 is correct.  If yes.</w:t>
            </w:r>
          </w:p>
          <w:p w14:paraId="343EDC4A" w14:textId="2214DA1E" w:rsidR="00A91E90" w:rsidRPr="00A91E90" w:rsidRDefault="00C537DE" w:rsidP="00C537DE">
            <w:pPr>
              <w:ind w:left="496" w:hanging="4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“</w:t>
            </w:r>
            <w:r w:rsidR="00880C0A">
              <w:rPr>
                <w:rFonts w:ascii="Arial" w:hAnsi="Arial" w:cs="Arial"/>
              </w:rPr>
              <w:t xml:space="preserve"> Continue</w:t>
            </w:r>
            <w:proofErr w:type="gramEnd"/>
            <w:r>
              <w:rPr>
                <w:rFonts w:ascii="Arial" w:hAnsi="Arial" w:cs="Arial"/>
              </w:rPr>
              <w:t>”</w:t>
            </w:r>
          </w:p>
        </w:tc>
      </w:tr>
    </w:tbl>
    <w:p w14:paraId="1B973628" w14:textId="21F55218" w:rsidR="003035E4" w:rsidRDefault="003035E4" w:rsidP="0025579B">
      <w:pPr>
        <w:pStyle w:val="ListParagraph"/>
        <w:tabs>
          <w:tab w:val="left" w:pos="6370"/>
        </w:tabs>
        <w:ind w:left="0"/>
        <w:jc w:val="center"/>
      </w:pPr>
    </w:p>
    <w:p w14:paraId="5B5B39EF" w14:textId="70D73EA6" w:rsidR="00751C27" w:rsidRDefault="009A7BB6" w:rsidP="0025579B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w:drawing>
          <wp:inline distT="0" distB="0" distL="0" distR="0" wp14:anchorId="0C8B5188" wp14:editId="07668DC6">
            <wp:extent cx="5314950" cy="439959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984" cy="44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04019" w14:textId="51C71EA4" w:rsidR="003035E4" w:rsidRDefault="003035E4" w:rsidP="0025579B">
      <w:pPr>
        <w:pStyle w:val="ListParagraph"/>
        <w:tabs>
          <w:tab w:val="left" w:pos="6370"/>
        </w:tabs>
        <w:ind w:left="0"/>
        <w:jc w:val="center"/>
      </w:pPr>
    </w:p>
    <w:p w14:paraId="3F81B636" w14:textId="6836CC6B" w:rsidR="00A91E90" w:rsidRPr="00A91E90" w:rsidRDefault="00A91E90" w:rsidP="00A91E90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>
        <w:tab/>
      </w:r>
      <w:r w:rsidR="00CC572F" w:rsidRPr="00CC572F">
        <w:rPr>
          <w:rFonts w:ascii="Arial" w:hAnsi="Arial" w:cs="Arial"/>
          <w:b/>
        </w:rPr>
        <w:t xml:space="preserve"> Federal </w:t>
      </w:r>
      <w:r w:rsidR="00CC572F" w:rsidRPr="00880C0A">
        <w:rPr>
          <w:rFonts w:ascii="Arial" w:hAnsi="Arial" w:cs="Arial"/>
          <w:b/>
        </w:rPr>
        <w:t xml:space="preserve">AGI: </w:t>
      </w:r>
      <w:r w:rsidR="00880C0A" w:rsidRPr="00880C0A">
        <w:rPr>
          <w:rFonts w:ascii="Arial" w:hAnsi="Arial" w:cs="Arial"/>
          <w:b/>
        </w:rPr>
        <w:t>32</w:t>
      </w:r>
      <w:r w:rsidR="00880C0A">
        <w:rPr>
          <w:rFonts w:ascii="Arial" w:hAnsi="Arial" w:cs="Arial"/>
          <w:b/>
        </w:rPr>
        <w:t>,</w:t>
      </w:r>
      <w:r w:rsidR="00880C0A" w:rsidRPr="00880C0A">
        <w:rPr>
          <w:rFonts w:ascii="Arial" w:hAnsi="Arial" w:cs="Arial"/>
          <w:b/>
        </w:rPr>
        <w:t>867</w:t>
      </w:r>
      <w:r w:rsidR="00CC572F">
        <w:t xml:space="preserve">    </w:t>
      </w:r>
      <w:r w:rsidR="00880C0A">
        <w:t xml:space="preserve">      </w:t>
      </w:r>
      <w:r w:rsidR="00D7003A">
        <w:rPr>
          <w:rFonts w:ascii="Arial" w:hAnsi="Arial" w:cs="Arial"/>
          <w:b/>
        </w:rPr>
        <w:t xml:space="preserve">Federal Refund: </w:t>
      </w:r>
      <w:r w:rsidR="00D703A2">
        <w:rPr>
          <w:rFonts w:ascii="Arial" w:hAnsi="Arial" w:cs="Arial"/>
          <w:b/>
        </w:rPr>
        <w:t>4,112</w:t>
      </w:r>
      <w:r w:rsidR="00D7003A">
        <w:rPr>
          <w:rFonts w:ascii="Arial" w:hAnsi="Arial" w:cs="Arial"/>
          <w:b/>
        </w:rPr>
        <w:tab/>
      </w:r>
      <w:r w:rsidR="00D7003A">
        <w:rPr>
          <w:rFonts w:ascii="Arial" w:hAnsi="Arial" w:cs="Arial"/>
          <w:b/>
        </w:rPr>
        <w:tab/>
        <w:t>NJ Refund Amount: 538</w:t>
      </w:r>
    </w:p>
    <w:p w14:paraId="2D0BFA32" w14:textId="68FF29D0" w:rsidR="00A91E90" w:rsidRPr="001F48D4" w:rsidRDefault="00A91E90" w:rsidP="00A91E90">
      <w:pPr>
        <w:pStyle w:val="Step"/>
      </w:pPr>
      <w:bookmarkStart w:id="5" w:name="_Hlk492906818"/>
      <w:r w:rsidRPr="001F48D4">
        <w:lastRenderedPageBreak/>
        <w:t xml:space="preserve">Step </w:t>
      </w:r>
      <w:r w:rsidR="00C17FD9">
        <w:t>3</w:t>
      </w:r>
      <w:r w:rsidR="00C17FD9">
        <w:tab/>
        <w:t>W-2 Smart Kids Charter School</w:t>
      </w:r>
    </w:p>
    <w:bookmarkEnd w:id="5"/>
    <w:p w14:paraId="377249D1" w14:textId="77777777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32"/>
        <w:gridCol w:w="1466"/>
        <w:gridCol w:w="7152"/>
      </w:tblGrid>
      <w:tr w:rsidR="00A91E90" w:rsidRPr="00A91E90" w14:paraId="2AF9D426" w14:textId="77777777" w:rsidTr="0083453F">
        <w:trPr>
          <w:cantSplit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2148" w14:textId="0610B86F" w:rsidR="00A91E90" w:rsidRPr="00A91E90" w:rsidRDefault="00A91E90" w:rsidP="00A91E90">
            <w:pPr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W-2 </w:t>
            </w:r>
            <w:r w:rsidR="00C17FD9">
              <w:rPr>
                <w:rFonts w:ascii="Arial" w:hAnsi="Arial" w:cs="Arial"/>
              </w:rPr>
              <w:t>Smart Kids Charter School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00F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Add W-2 Statement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EE50" w14:textId="5B7CC55F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Hint:  </w:t>
            </w:r>
            <w:r w:rsidR="009A7BB6">
              <w:rPr>
                <w:rFonts w:ascii="Arial" w:hAnsi="Arial" w:cs="Arial"/>
              </w:rPr>
              <w:t xml:space="preserve">This </w:t>
            </w:r>
            <w:r w:rsidR="00086088">
              <w:rPr>
                <w:rFonts w:ascii="Arial" w:hAnsi="Arial" w:cs="Arial"/>
              </w:rPr>
              <w:t>W-2 is for Carol</w:t>
            </w:r>
          </w:p>
          <w:p w14:paraId="02069157" w14:textId="1CFDBFE5" w:rsid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Make corrections so that information matches the information on the paper W-2</w:t>
            </w:r>
          </w:p>
          <w:p w14:paraId="5102710C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 xml:space="preserve">Hint: If the name and address of the employer come up after inputting the employer Identification Number, check that the information is correct </w:t>
            </w:r>
          </w:p>
          <w:p w14:paraId="574AE732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Always round up for amounts ending in --.50</w:t>
            </w:r>
          </w:p>
          <w:p w14:paraId="6F945129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Box 14 NJ Codes are selected from drop down menu. All other entries in box 14 are lumped under “Other”</w:t>
            </w:r>
          </w:p>
          <w:p w14:paraId="27FA9698" w14:textId="77777777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Hint: If NJ State EIN auto populates, check to be sure it is correct</w:t>
            </w:r>
          </w:p>
          <w:p w14:paraId="53701312" w14:textId="119B7813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TS: Click continue</w:t>
            </w:r>
          </w:p>
          <w:p w14:paraId="0D9868D1" w14:textId="74A40882" w:rsidR="00A91E90" w:rsidRPr="00A91E90" w:rsidRDefault="00A91E90" w:rsidP="00A91E90">
            <w:pPr>
              <w:ind w:left="496" w:hanging="480"/>
              <w:rPr>
                <w:rFonts w:ascii="Arial" w:hAnsi="Arial" w:cs="Arial"/>
              </w:rPr>
            </w:pPr>
            <w:r w:rsidRPr="00A91E90">
              <w:rPr>
                <w:rFonts w:ascii="Arial" w:hAnsi="Arial" w:cs="Arial"/>
              </w:rPr>
              <w:t>TS: Click Continue</w:t>
            </w:r>
            <w:r w:rsidR="00D7003A">
              <w:rPr>
                <w:rFonts w:ascii="Arial" w:hAnsi="Arial" w:cs="Arial"/>
              </w:rPr>
              <w:t xml:space="preserve"> </w:t>
            </w:r>
          </w:p>
        </w:tc>
      </w:tr>
    </w:tbl>
    <w:p w14:paraId="5FDF9142" w14:textId="09F4DACA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p w14:paraId="3FC875CC" w14:textId="2C4B749C" w:rsidR="0083453F" w:rsidRDefault="009A7BB6" w:rsidP="0025579B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w:drawing>
          <wp:inline distT="0" distB="0" distL="0" distR="0" wp14:anchorId="65C54BDA" wp14:editId="3FC3CC94">
            <wp:extent cx="5943600" cy="4919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9769E" w14:textId="099B895F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2EF1C566" w14:textId="77777777" w:rsidR="00A66CBD" w:rsidRDefault="00A66CBD" w:rsidP="0025579B">
      <w:pPr>
        <w:pStyle w:val="ListParagraph"/>
        <w:tabs>
          <w:tab w:val="left" w:pos="6370"/>
        </w:tabs>
        <w:ind w:left="0"/>
        <w:jc w:val="center"/>
      </w:pPr>
    </w:p>
    <w:p w14:paraId="51ADAC01" w14:textId="77777777" w:rsidR="00880C0A" w:rsidRDefault="00880C0A" w:rsidP="0025579B">
      <w:pPr>
        <w:pStyle w:val="ListParagraph"/>
        <w:tabs>
          <w:tab w:val="left" w:pos="6370"/>
        </w:tabs>
        <w:ind w:left="0"/>
        <w:jc w:val="center"/>
      </w:pPr>
    </w:p>
    <w:p w14:paraId="31E2CA1D" w14:textId="2BED8119" w:rsidR="00A91E90" w:rsidRPr="00880C0A" w:rsidRDefault="00880C0A" w:rsidP="00D7003A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right" w:pos="10800"/>
        </w:tabs>
        <w:jc w:val="center"/>
        <w:rPr>
          <w:rFonts w:ascii="Arial" w:hAnsi="Arial" w:cs="Arial"/>
          <w:b/>
        </w:rPr>
      </w:pPr>
      <w:r w:rsidRPr="00880C0A">
        <w:rPr>
          <w:rFonts w:ascii="Arial" w:hAnsi="Arial" w:cs="Arial"/>
          <w:b/>
        </w:rPr>
        <w:t xml:space="preserve">Federal AGI: 53,043       </w:t>
      </w:r>
      <w:r w:rsidR="00D7003A" w:rsidRPr="00880C0A">
        <w:rPr>
          <w:rFonts w:ascii="Arial" w:hAnsi="Arial" w:cs="Arial"/>
          <w:b/>
        </w:rPr>
        <w:t xml:space="preserve">Federal Refund: </w:t>
      </w:r>
      <w:r w:rsidR="00A66CBD">
        <w:rPr>
          <w:rFonts w:ascii="Arial" w:hAnsi="Arial" w:cs="Arial"/>
          <w:b/>
        </w:rPr>
        <w:t>2,698</w:t>
      </w:r>
      <w:r w:rsidR="00A91E90" w:rsidRPr="00880C0A">
        <w:rPr>
          <w:rFonts w:ascii="Arial" w:hAnsi="Arial" w:cs="Arial"/>
          <w:b/>
        </w:rPr>
        <w:tab/>
      </w:r>
      <w:r w:rsidR="00D7003A" w:rsidRPr="00880C0A">
        <w:rPr>
          <w:rFonts w:ascii="Arial" w:hAnsi="Arial" w:cs="Arial"/>
          <w:b/>
        </w:rPr>
        <w:tab/>
        <w:t>NJ Refund Amount: 578</w:t>
      </w:r>
    </w:p>
    <w:p w14:paraId="651C32E0" w14:textId="770E48A7" w:rsidR="00A91E90" w:rsidRPr="001F48D4" w:rsidRDefault="00A91E90" w:rsidP="00A91E90">
      <w:pPr>
        <w:pStyle w:val="Step"/>
      </w:pPr>
      <w:bookmarkStart w:id="6" w:name="_Hlk493252560"/>
      <w:r w:rsidRPr="001F48D4">
        <w:lastRenderedPageBreak/>
        <w:t xml:space="preserve">Step </w:t>
      </w:r>
      <w:r w:rsidR="00C17FD9">
        <w:t>4</w:t>
      </w:r>
      <w:r>
        <w:tab/>
        <w:t>Interest 1099-INT</w:t>
      </w:r>
    </w:p>
    <w:bookmarkEnd w:id="6"/>
    <w:p w14:paraId="4BCCD031" w14:textId="77777777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81"/>
        <w:gridCol w:w="4904"/>
        <w:gridCol w:w="2567"/>
      </w:tblGrid>
      <w:tr w:rsidR="00A91E90" w14:paraId="6D276163" w14:textId="77777777" w:rsidTr="00A672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4F81" w14:textId="77777777" w:rsidR="00A91E90" w:rsidRDefault="00A91E90" w:rsidP="00290710">
            <w:pPr>
              <w:ind w:left="288" w:hanging="288"/>
              <w:rPr>
                <w:rFonts w:ascii="Arial" w:hAnsi="Arial" w:cs="Arial"/>
              </w:rPr>
            </w:pPr>
            <w:bookmarkStart w:id="7" w:name="_Hlk493252583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035" w14:textId="77777777" w:rsidR="00A91E90" w:rsidRDefault="00A91E90" w:rsidP="0029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AA6" w14:textId="77777777" w:rsidR="00A91E90" w:rsidRDefault="00A91E90" w:rsidP="0029071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Notes</w:t>
            </w:r>
          </w:p>
        </w:tc>
      </w:tr>
      <w:tr w:rsidR="00A91E90" w14:paraId="5F446B63" w14:textId="77777777" w:rsidTr="00A672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0010" w14:textId="77777777" w:rsidR="00A91E90" w:rsidRDefault="00A91E90" w:rsidP="0029071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1099-INT</w:t>
            </w:r>
          </w:p>
          <w:p w14:paraId="389F2B46" w14:textId="162523F5" w:rsidR="00A91E90" w:rsidRDefault="00C17FD9" w:rsidP="00290710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PNC Bank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4F61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 - Income</w:t>
            </w:r>
          </w:p>
          <w:p w14:paraId="5507219E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and Dividend Income, Form 1099-INT/ 1099-DIV</w:t>
            </w:r>
          </w:p>
          <w:p w14:paraId="0DA17B06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Begin</w:t>
            </w:r>
          </w:p>
          <w:p w14:paraId="06F959BE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or Dividend Income -Begin</w:t>
            </w:r>
          </w:p>
          <w:p w14:paraId="0E40EFDB" w14:textId="59880A46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Interest Income, Form 1099-INT </w:t>
            </w:r>
          </w:p>
          <w:p w14:paraId="526EA2AC" w14:textId="40DEF7EE" w:rsidR="00880C0A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“Continue””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700E" w14:textId="76DE2C1E" w:rsidR="00A91E90" w:rsidRDefault="00A91E90" w:rsidP="00290710">
            <w:pPr>
              <w:ind w:left="496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Hint: </w:t>
            </w:r>
            <w:r w:rsidR="00A66CBD">
              <w:rPr>
                <w:rFonts w:ascii="Arial" w:hAnsi="Arial" w:cs="Arial"/>
              </w:rPr>
              <w:t>Interest is for Taxpayer</w:t>
            </w:r>
          </w:p>
          <w:p w14:paraId="76CEC58A" w14:textId="22F9A3BE" w:rsidR="00A91E90" w:rsidRDefault="00A91E90" w:rsidP="0029071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values that apply</w:t>
            </w:r>
          </w:p>
          <w:p w14:paraId="5E0B678B" w14:textId="1FD19958" w:rsidR="009A7BB6" w:rsidRDefault="009A7BB6" w:rsidP="0029071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 It is not required to enter the EIN and address</w:t>
            </w:r>
          </w:p>
          <w:p w14:paraId="757D3418" w14:textId="39B54FBA" w:rsidR="00A91E90" w:rsidRDefault="00A91E90" w:rsidP="00290710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A7BB6">
              <w:rPr>
                <w:rFonts w:ascii="Arial" w:hAnsi="Arial" w:cs="Arial"/>
              </w:rPr>
              <w:t>“Continue”</w:t>
            </w:r>
          </w:p>
        </w:tc>
      </w:tr>
      <w:bookmarkEnd w:id="7"/>
    </w:tbl>
    <w:p w14:paraId="6F20B5D7" w14:textId="3B07F3EA" w:rsidR="0083453F" w:rsidRDefault="0083453F" w:rsidP="0025579B">
      <w:pPr>
        <w:pStyle w:val="ListParagraph"/>
        <w:tabs>
          <w:tab w:val="left" w:pos="6370"/>
        </w:tabs>
        <w:ind w:left="0"/>
        <w:jc w:val="center"/>
      </w:pPr>
    </w:p>
    <w:p w14:paraId="3B252F3A" w14:textId="4B024FC3" w:rsidR="00CC572F" w:rsidRDefault="009A7BB6" w:rsidP="0025579B">
      <w:pPr>
        <w:pStyle w:val="ListParagraph"/>
        <w:tabs>
          <w:tab w:val="left" w:pos="6370"/>
        </w:tabs>
        <w:ind w:left="0"/>
        <w:jc w:val="center"/>
      </w:pPr>
      <w:r>
        <w:rPr>
          <w:noProof/>
        </w:rPr>
        <w:drawing>
          <wp:inline distT="0" distB="0" distL="0" distR="0" wp14:anchorId="32BAC24F" wp14:editId="196DEF4A">
            <wp:extent cx="5943600" cy="3811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7843C" w14:textId="3F6B57D2" w:rsidR="005C283C" w:rsidRDefault="005C283C" w:rsidP="0025579B">
      <w:pPr>
        <w:pStyle w:val="ListParagraph"/>
        <w:tabs>
          <w:tab w:val="left" w:pos="6370"/>
        </w:tabs>
        <w:ind w:left="0"/>
        <w:jc w:val="center"/>
      </w:pPr>
    </w:p>
    <w:p w14:paraId="06635AFC" w14:textId="111208C3" w:rsidR="00A91E90" w:rsidRPr="00880C0A" w:rsidRDefault="00880C0A" w:rsidP="00A91E90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r w:rsidRPr="00880C0A">
        <w:rPr>
          <w:rFonts w:ascii="Arial" w:hAnsi="Arial" w:cs="Arial"/>
          <w:b/>
        </w:rPr>
        <w:t xml:space="preserve">Federal AGI: 53,254          </w:t>
      </w:r>
      <w:r w:rsidR="00D7003A" w:rsidRPr="00880C0A">
        <w:rPr>
          <w:rFonts w:ascii="Arial" w:hAnsi="Arial" w:cs="Arial"/>
          <w:b/>
        </w:rPr>
        <w:t xml:space="preserve">Federal Refund: </w:t>
      </w:r>
      <w:r w:rsidR="00A66CBD">
        <w:rPr>
          <w:rFonts w:ascii="Arial" w:hAnsi="Arial" w:cs="Arial"/>
          <w:b/>
        </w:rPr>
        <w:t>2,668</w:t>
      </w:r>
      <w:r w:rsidR="00A91E90" w:rsidRPr="00880C0A">
        <w:rPr>
          <w:rFonts w:ascii="Arial" w:hAnsi="Arial" w:cs="Arial"/>
          <w:b/>
        </w:rPr>
        <w:tab/>
      </w:r>
      <w:r w:rsidR="00A91E90" w:rsidRPr="00880C0A">
        <w:rPr>
          <w:rFonts w:ascii="Arial" w:hAnsi="Arial" w:cs="Arial"/>
          <w:b/>
        </w:rPr>
        <w:tab/>
        <w:t>NJ Refund Amount:</w:t>
      </w:r>
      <w:r w:rsidR="00D7003A" w:rsidRPr="00880C0A">
        <w:rPr>
          <w:rFonts w:ascii="Arial" w:hAnsi="Arial" w:cs="Arial"/>
          <w:b/>
        </w:rPr>
        <w:t xml:space="preserve"> 573</w:t>
      </w:r>
    </w:p>
    <w:p w14:paraId="6B912B15" w14:textId="37AD8C88" w:rsidR="00A91E90" w:rsidRPr="001F48D4" w:rsidRDefault="00A91E90" w:rsidP="00A91E90">
      <w:pPr>
        <w:pStyle w:val="Step"/>
      </w:pPr>
      <w:r w:rsidRPr="001F48D4">
        <w:t xml:space="preserve">Step </w:t>
      </w:r>
      <w:r w:rsidR="00AA3581">
        <w:t>5</w:t>
      </w:r>
      <w:r>
        <w:tab/>
        <w:t>Unemployment 1099-G</w:t>
      </w:r>
    </w:p>
    <w:p w14:paraId="6B4ECB6B" w14:textId="7333EF0D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2"/>
        <w:gridCol w:w="4577"/>
        <w:gridCol w:w="3551"/>
      </w:tblGrid>
      <w:tr w:rsidR="00AA3581" w:rsidRPr="00A91E90" w14:paraId="70561790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4782" w14:textId="77777777" w:rsidR="00A91E90" w:rsidRPr="00A91E90" w:rsidRDefault="00A91E90" w:rsidP="00A91E90">
            <w:pPr>
              <w:tabs>
                <w:tab w:val="left" w:pos="1230"/>
              </w:tabs>
              <w:rPr>
                <w:noProof/>
              </w:rPr>
            </w:pPr>
            <w:r w:rsidRPr="00A91E90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6BB" w14:textId="77777777" w:rsidR="00A91E90" w:rsidRPr="00A91E90" w:rsidRDefault="00A91E90" w:rsidP="00A91E90">
            <w:pPr>
              <w:tabs>
                <w:tab w:val="left" w:pos="1230"/>
              </w:tabs>
              <w:rPr>
                <w:noProof/>
              </w:rPr>
            </w:pPr>
            <w:r w:rsidRPr="00A91E90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257" w14:textId="77777777" w:rsidR="00A91E90" w:rsidRPr="00A91E90" w:rsidRDefault="00A91E90" w:rsidP="00A91E90">
            <w:pPr>
              <w:tabs>
                <w:tab w:val="left" w:pos="1230"/>
              </w:tabs>
              <w:rPr>
                <w:noProof/>
              </w:rPr>
            </w:pPr>
            <w:r w:rsidRPr="00A91E90">
              <w:rPr>
                <w:rFonts w:ascii="Arial" w:hAnsi="Arial" w:cs="Arial"/>
              </w:rPr>
              <w:t>Notes</w:t>
            </w:r>
          </w:p>
        </w:tc>
      </w:tr>
      <w:tr w:rsidR="00AA3581" w:rsidRPr="00A91E90" w14:paraId="1D6D6E6F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E5DA" w14:textId="77777777" w:rsidR="00A91E90" w:rsidRPr="00880C0A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 w:cs="Arial"/>
                <w:noProof/>
                <w:sz w:val="22"/>
              </w:rPr>
            </w:pPr>
            <w:r w:rsidRPr="00880C0A">
              <w:rPr>
                <w:rFonts w:ascii="Arial" w:eastAsia="Arial" w:hAnsi="Arial" w:cs="Arial"/>
                <w:noProof/>
                <w:sz w:val="22"/>
              </w:rPr>
              <w:t>1099-G</w:t>
            </w:r>
          </w:p>
          <w:p w14:paraId="02C89D76" w14:textId="77777777" w:rsidR="00A91E90" w:rsidRPr="00880C0A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 w:cs="Arial"/>
                <w:noProof/>
                <w:sz w:val="22"/>
              </w:rPr>
            </w:pPr>
            <w:r w:rsidRPr="00880C0A">
              <w:rPr>
                <w:rFonts w:ascii="Arial" w:eastAsia="Arial" w:hAnsi="Arial" w:cs="Arial"/>
                <w:noProof/>
                <w:sz w:val="22"/>
              </w:rPr>
              <w:t>NJ Dep of Labor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24B3" w14:textId="77777777" w:rsidR="00880C0A" w:rsidRPr="00880C0A" w:rsidRDefault="00880C0A" w:rsidP="00880C0A">
            <w:pPr>
              <w:tabs>
                <w:tab w:val="left" w:pos="1230"/>
              </w:tabs>
              <w:spacing w:after="160" w:line="259" w:lineRule="auto"/>
              <w:rPr>
                <w:rFonts w:ascii="Arial" w:eastAsiaTheme="minorHAnsi" w:hAnsi="Arial" w:cs="Arial"/>
                <w:noProof/>
                <w:sz w:val="22"/>
                <w:szCs w:val="22"/>
              </w:rPr>
            </w:pPr>
            <w:r w:rsidRPr="00880C0A">
              <w:rPr>
                <w:rFonts w:ascii="Arial" w:eastAsiaTheme="minorHAnsi" w:hAnsi="Arial" w:cs="Arial"/>
                <w:noProof/>
                <w:sz w:val="22"/>
                <w:szCs w:val="22"/>
              </w:rPr>
              <w:t>Left Menu- Federal Section - Income</w:t>
            </w:r>
          </w:p>
          <w:p w14:paraId="654D735C" w14:textId="48FF3C7F" w:rsidR="00A91E90" w:rsidRPr="00880C0A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 w:cs="Arial"/>
                <w:noProof/>
                <w:sz w:val="22"/>
              </w:rPr>
            </w:pPr>
            <w:r w:rsidRPr="00880C0A">
              <w:rPr>
                <w:rFonts w:ascii="Arial" w:eastAsia="Arial" w:hAnsi="Arial" w:cs="Arial"/>
                <w:noProof/>
                <w:sz w:val="22"/>
              </w:rPr>
              <w:t>UnemploymentCompensation Form 1099-G Box 1 – Begin</w:t>
            </w:r>
          </w:p>
          <w:p w14:paraId="674F72CE" w14:textId="77777777" w:rsidR="00A91E90" w:rsidRPr="00880C0A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 w:cs="Arial"/>
                <w:noProof/>
                <w:sz w:val="22"/>
              </w:rPr>
            </w:pPr>
            <w:r w:rsidRPr="00880C0A">
              <w:rPr>
                <w:rFonts w:ascii="Arial" w:eastAsia="Arial" w:hAnsi="Arial" w:cs="Arial"/>
                <w:noProof/>
                <w:sz w:val="22"/>
              </w:rPr>
              <w:t>Add or Edit a 1099-G - Begin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2645" w14:textId="1423580A" w:rsidR="00A91E90" w:rsidRPr="00A91E90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/>
                <w:noProof/>
                <w:sz w:val="22"/>
              </w:rPr>
            </w:pPr>
            <w:r w:rsidRPr="00A91E90">
              <w:rPr>
                <w:rFonts w:ascii="Arial" w:eastAsia="Arial" w:hAnsi="Arial"/>
                <w:noProof/>
                <w:sz w:val="22"/>
              </w:rPr>
              <w:t>TS: This 10</w:t>
            </w:r>
            <w:r w:rsidR="00AA3581">
              <w:rPr>
                <w:rFonts w:ascii="Arial" w:eastAsia="Arial" w:hAnsi="Arial"/>
                <w:noProof/>
                <w:sz w:val="22"/>
              </w:rPr>
              <w:t>99G worksheet is for the: Charles Conway</w:t>
            </w:r>
          </w:p>
          <w:p w14:paraId="4A6D1250" w14:textId="77777777" w:rsidR="00A91E90" w:rsidRPr="00A91E90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/>
                <w:noProof/>
                <w:sz w:val="22"/>
              </w:rPr>
            </w:pPr>
            <w:r w:rsidRPr="00A91E90">
              <w:rPr>
                <w:rFonts w:ascii="Arial" w:eastAsia="Arial" w:hAnsi="Arial"/>
                <w:noProof/>
                <w:sz w:val="22"/>
              </w:rPr>
              <w:t>Hint:  Phone number not required</w:t>
            </w:r>
          </w:p>
          <w:p w14:paraId="55645A9B" w14:textId="77777777" w:rsidR="00A91E90" w:rsidRPr="00A91E90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/>
                <w:noProof/>
                <w:sz w:val="22"/>
              </w:rPr>
            </w:pPr>
            <w:r w:rsidRPr="00A91E90">
              <w:rPr>
                <w:rFonts w:ascii="Arial" w:eastAsia="Arial" w:hAnsi="Arial"/>
                <w:noProof/>
                <w:sz w:val="22"/>
              </w:rPr>
              <w:t>Hint: State information not required</w:t>
            </w:r>
          </w:p>
          <w:p w14:paraId="05F4DA75" w14:textId="77777777" w:rsidR="00A91E90" w:rsidRPr="00A91E90" w:rsidRDefault="00A91E90" w:rsidP="00A91E90">
            <w:pPr>
              <w:tabs>
                <w:tab w:val="left" w:pos="1230"/>
              </w:tabs>
              <w:spacing w:after="160" w:line="259" w:lineRule="auto"/>
              <w:rPr>
                <w:rFonts w:ascii="Arial" w:eastAsia="Arial" w:hAnsi="Arial"/>
                <w:noProof/>
                <w:sz w:val="22"/>
              </w:rPr>
            </w:pPr>
            <w:r w:rsidRPr="00A91E90">
              <w:rPr>
                <w:rFonts w:ascii="Arial" w:eastAsia="Arial" w:hAnsi="Arial"/>
                <w:noProof/>
                <w:sz w:val="22"/>
              </w:rPr>
              <w:t>Continue</w:t>
            </w:r>
          </w:p>
        </w:tc>
      </w:tr>
    </w:tbl>
    <w:p w14:paraId="2A66AD80" w14:textId="77777777" w:rsidR="00A91E90" w:rsidRDefault="00A91E90" w:rsidP="0025579B">
      <w:pPr>
        <w:pStyle w:val="ListParagraph"/>
        <w:tabs>
          <w:tab w:val="left" w:pos="6370"/>
        </w:tabs>
        <w:ind w:left="0"/>
        <w:jc w:val="center"/>
      </w:pPr>
    </w:p>
    <w:p w14:paraId="2F7B5FBC" w14:textId="26759A69" w:rsidR="0083453F" w:rsidRDefault="00C003A2" w:rsidP="00C053C7">
      <w:pPr>
        <w:pStyle w:val="ListParagraph"/>
        <w:spacing w:after="120"/>
        <w:ind w:left="0"/>
        <w:contextualSpacing w:val="0"/>
      </w:pPr>
      <w:r w:rsidRPr="00642796">
        <w:rPr>
          <w:rFonts w:ascii="Arial" w:hAnsi="Arial" w:cs="Arial"/>
          <w:szCs w:val="24"/>
        </w:rPr>
        <w:lastRenderedPageBreak/>
        <w:t xml:space="preserve">Charles lost his job in August of the current tax year and collected unemployment for the balance of the year. </w:t>
      </w:r>
    </w:p>
    <w:p w14:paraId="511CC557" w14:textId="43B5C4C7" w:rsidR="00A91E90" w:rsidRPr="0083453F" w:rsidRDefault="009A7BB6" w:rsidP="0083453F">
      <w:pPr>
        <w:jc w:val="center"/>
      </w:pPr>
      <w:r>
        <w:rPr>
          <w:noProof/>
        </w:rPr>
        <w:drawing>
          <wp:inline distT="0" distB="0" distL="0" distR="0" wp14:anchorId="2F4AD5A5" wp14:editId="5A8F75F1">
            <wp:extent cx="5943600" cy="33458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FAD6E" w14:textId="77777777" w:rsidR="00A91E90" w:rsidRPr="00A91E90" w:rsidRDefault="00A91E90" w:rsidP="00AA3581">
      <w:pPr>
        <w:jc w:val="center"/>
      </w:pPr>
    </w:p>
    <w:p w14:paraId="3637B34E" w14:textId="08F69C30" w:rsidR="00AA3581" w:rsidRPr="00880C0A" w:rsidRDefault="00880C0A" w:rsidP="00AA3581">
      <w:pPr>
        <w:shd w:val="clear" w:color="auto" w:fill="E2EFD9" w:themeFill="accent6" w:themeFillTint="33"/>
        <w:jc w:val="center"/>
        <w:rPr>
          <w:rFonts w:ascii="Arial" w:hAnsi="Arial" w:cs="Arial"/>
          <w:b/>
        </w:rPr>
      </w:pPr>
      <w:bookmarkStart w:id="8" w:name="_Hlk493652259"/>
      <w:r w:rsidRPr="00880C0A">
        <w:rPr>
          <w:rFonts w:ascii="Arial" w:hAnsi="Arial" w:cs="Arial"/>
          <w:b/>
        </w:rPr>
        <w:t xml:space="preserve">Federal AGI: 63,114    </w:t>
      </w:r>
      <w:r>
        <w:rPr>
          <w:rFonts w:ascii="Arial" w:hAnsi="Arial" w:cs="Arial"/>
          <w:b/>
        </w:rPr>
        <w:t xml:space="preserve"> </w:t>
      </w:r>
      <w:r w:rsidRPr="00880C0A">
        <w:rPr>
          <w:rFonts w:ascii="Arial" w:hAnsi="Arial" w:cs="Arial"/>
          <w:b/>
        </w:rPr>
        <w:t xml:space="preserve"> </w:t>
      </w:r>
      <w:r w:rsidR="00A6724C" w:rsidRPr="00880C0A">
        <w:rPr>
          <w:rFonts w:ascii="Arial" w:hAnsi="Arial" w:cs="Arial"/>
          <w:b/>
        </w:rPr>
        <w:t xml:space="preserve">Federal Refund: </w:t>
      </w:r>
      <w:r w:rsidR="00A66CBD">
        <w:rPr>
          <w:rFonts w:ascii="Arial" w:hAnsi="Arial" w:cs="Arial"/>
          <w:b/>
        </w:rPr>
        <w:t>2,372</w:t>
      </w:r>
      <w:r w:rsidRPr="00880C0A">
        <w:rPr>
          <w:rFonts w:ascii="Arial" w:hAnsi="Arial" w:cs="Arial"/>
          <w:b/>
        </w:rPr>
        <w:t xml:space="preserve"> </w:t>
      </w:r>
      <w:r w:rsidRPr="00880C0A">
        <w:rPr>
          <w:rFonts w:ascii="Arial" w:hAnsi="Arial" w:cs="Arial"/>
          <w:b/>
        </w:rPr>
        <w:tab/>
      </w:r>
      <w:r w:rsidR="00AA3581" w:rsidRPr="00880C0A">
        <w:rPr>
          <w:rFonts w:ascii="Arial" w:hAnsi="Arial" w:cs="Arial"/>
          <w:b/>
        </w:rPr>
        <w:t>NJ Refund Amount: 573</w:t>
      </w:r>
    </w:p>
    <w:bookmarkEnd w:id="8"/>
    <w:p w14:paraId="038F8B29" w14:textId="4F718C17" w:rsidR="003411D7" w:rsidRPr="001F48D4" w:rsidRDefault="003411D7" w:rsidP="003411D7">
      <w:pPr>
        <w:pStyle w:val="Step"/>
        <w:pBdr>
          <w:left w:val="double" w:sz="4" w:space="0" w:color="auto"/>
        </w:pBdr>
      </w:pPr>
      <w:r>
        <w:t xml:space="preserve">Step 6     </w:t>
      </w:r>
      <w:r w:rsidR="009A7BB6">
        <w:t>Itemized Deductions – Taxes You Paid</w:t>
      </w:r>
    </w:p>
    <w:tbl>
      <w:tblPr>
        <w:tblW w:w="0" w:type="auto"/>
        <w:tblInd w:w="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2"/>
        <w:gridCol w:w="3870"/>
        <w:gridCol w:w="4320"/>
      </w:tblGrid>
      <w:tr w:rsidR="003411D7" w:rsidRPr="003411D7" w14:paraId="12C074FC" w14:textId="77777777" w:rsidTr="009A7BB6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62C" w14:textId="77777777" w:rsidR="003411D7" w:rsidRPr="003411D7" w:rsidRDefault="003411D7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11D7">
              <w:rPr>
                <w:rFonts w:ascii="Arial" w:eastAsia="Arial" w:hAnsi="Arial" w:cs="Arial"/>
                <w:bCs/>
              </w:rPr>
              <w:t>TP Form / Note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7F838" w14:textId="77777777" w:rsidR="003411D7" w:rsidRPr="003411D7" w:rsidRDefault="003411D7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11D7">
              <w:rPr>
                <w:rFonts w:ascii="Arial" w:eastAsia="Arial" w:hAnsi="Arial" w:cs="Arial"/>
                <w:bCs/>
              </w:rPr>
              <w:t>TS Screen</w:t>
            </w:r>
          </w:p>
        </w:tc>
        <w:tc>
          <w:tcPr>
            <w:tcW w:w="432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</w:tcPr>
          <w:p w14:paraId="496A6C10" w14:textId="77777777" w:rsidR="003411D7" w:rsidRPr="003411D7" w:rsidRDefault="003411D7" w:rsidP="003411D7">
            <w:pPr>
              <w:ind w:left="496" w:hanging="480"/>
              <w:rPr>
                <w:rFonts w:ascii="Arial" w:eastAsia="Arial" w:hAnsi="Arial" w:cs="Arial"/>
                <w:sz w:val="20"/>
                <w:szCs w:val="20"/>
              </w:rPr>
            </w:pPr>
            <w:r w:rsidRPr="003411D7">
              <w:rPr>
                <w:rFonts w:ascii="Arial" w:eastAsia="Arial" w:hAnsi="Arial" w:cs="Arial"/>
                <w:sz w:val="20"/>
                <w:szCs w:val="20"/>
              </w:rPr>
              <w:t>Notes</w:t>
            </w:r>
          </w:p>
        </w:tc>
      </w:tr>
      <w:tr w:rsidR="003411D7" w:rsidRPr="003411D7" w14:paraId="5B51CFEF" w14:textId="77777777" w:rsidTr="009A7BB6">
        <w:trPr>
          <w:cantSplit/>
        </w:trPr>
        <w:tc>
          <w:tcPr>
            <w:tcW w:w="1072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</w:tcPr>
          <w:p w14:paraId="7C54B2D9" w14:textId="07B5E388" w:rsidR="003411D7" w:rsidRPr="003411D7" w:rsidRDefault="009A7BB6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I- Note 1</w:t>
            </w:r>
          </w:p>
        </w:tc>
        <w:tc>
          <w:tcPr>
            <w:tcW w:w="387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noWrap/>
            <w:vAlign w:val="center"/>
            <w:hideMark/>
          </w:tcPr>
          <w:p w14:paraId="04896644" w14:textId="77777777" w:rsidR="00A6724C" w:rsidRDefault="003411D7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11D7">
              <w:rPr>
                <w:rFonts w:ascii="Arial" w:eastAsia="Times New Roman" w:hAnsi="Arial" w:cs="Arial"/>
                <w:sz w:val="20"/>
                <w:szCs w:val="20"/>
              </w:rPr>
              <w:t xml:space="preserve">Left Menu </w:t>
            </w:r>
            <w:r w:rsidR="00A6724C">
              <w:rPr>
                <w:rFonts w:ascii="Arial" w:eastAsia="Times New Roman" w:hAnsi="Arial" w:cs="Arial"/>
                <w:sz w:val="20"/>
                <w:szCs w:val="20"/>
              </w:rPr>
              <w:t xml:space="preserve">- Federal Section -Deductions </w:t>
            </w:r>
          </w:p>
          <w:p w14:paraId="1FACD19B" w14:textId="63CE8D16" w:rsidR="00A6724C" w:rsidRDefault="00A6724C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Enter Myself </w:t>
            </w:r>
          </w:p>
          <w:p w14:paraId="7D5BE565" w14:textId="784797F9" w:rsidR="00A6724C" w:rsidRDefault="00A6724C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Itemized Deductions </w:t>
            </w:r>
            <w:r w:rsidR="00880C0A">
              <w:rPr>
                <w:rFonts w:ascii="Arial" w:eastAsia="Times New Roman" w:hAnsi="Arial" w:cs="Arial"/>
                <w:sz w:val="20"/>
                <w:szCs w:val="20"/>
              </w:rPr>
              <w:t>- Begin</w:t>
            </w:r>
          </w:p>
          <w:p w14:paraId="585E1DBA" w14:textId="063DFB18" w:rsidR="003411D7" w:rsidRPr="003411D7" w:rsidRDefault="003411D7" w:rsidP="003411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411D7">
              <w:rPr>
                <w:rFonts w:ascii="Arial" w:eastAsia="Times New Roman" w:hAnsi="Arial" w:cs="Arial"/>
                <w:sz w:val="20"/>
                <w:szCs w:val="20"/>
              </w:rPr>
              <w:t>Taxes You Paid</w:t>
            </w:r>
            <w:r w:rsidR="00880C0A">
              <w:rPr>
                <w:rFonts w:ascii="Arial" w:eastAsia="Times New Roman" w:hAnsi="Arial" w:cs="Arial"/>
                <w:sz w:val="20"/>
                <w:szCs w:val="20"/>
              </w:rPr>
              <w:t xml:space="preserve"> - Begin</w:t>
            </w:r>
          </w:p>
        </w:tc>
        <w:tc>
          <w:tcPr>
            <w:tcW w:w="4320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vAlign w:val="center"/>
            <w:hideMark/>
          </w:tcPr>
          <w:p w14:paraId="296F1552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TS: Go to ADD SALES TAX WORKSHEET and enter ZIP Code and 365 days living in NJ</w:t>
            </w:r>
          </w:p>
          <w:p w14:paraId="03AE9333" w14:textId="36C41ED7" w:rsidR="003411D7" w:rsidRPr="003411D7" w:rsidRDefault="009A7BB6" w:rsidP="009A7BB6">
            <w:pPr>
              <w:ind w:left="496" w:hanging="4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““Continue”</w:t>
            </w:r>
          </w:p>
        </w:tc>
      </w:tr>
    </w:tbl>
    <w:p w14:paraId="76F344E3" w14:textId="5FE4A4AD" w:rsidR="006A359B" w:rsidRDefault="006A359B" w:rsidP="00A91E90"/>
    <w:p w14:paraId="618E61F4" w14:textId="77777777" w:rsidR="006A359B" w:rsidRDefault="006A359B" w:rsidP="00A91E90"/>
    <w:p w14:paraId="32FEA27C" w14:textId="683C9CC4" w:rsidR="006A359B" w:rsidRPr="00880C0A" w:rsidRDefault="00880C0A" w:rsidP="006A359B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jc w:val="center"/>
        <w:rPr>
          <w:rFonts w:ascii="Arial" w:hAnsi="Arial" w:cs="Arial"/>
          <w:b/>
        </w:rPr>
      </w:pPr>
      <w:bookmarkStart w:id="9" w:name="_Hlk522460684"/>
      <w:r w:rsidRPr="00880C0A">
        <w:rPr>
          <w:rFonts w:ascii="Arial" w:hAnsi="Arial" w:cs="Arial"/>
          <w:b/>
        </w:rPr>
        <w:t xml:space="preserve">Federal AGI: 63,114     </w:t>
      </w:r>
      <w:r w:rsidR="006A359B" w:rsidRPr="00880C0A">
        <w:rPr>
          <w:rFonts w:ascii="Arial" w:hAnsi="Arial" w:cs="Arial"/>
          <w:b/>
        </w:rPr>
        <w:t xml:space="preserve">Federal Refund: </w:t>
      </w:r>
      <w:r w:rsidR="00C053C7">
        <w:rPr>
          <w:rFonts w:ascii="Arial" w:hAnsi="Arial" w:cs="Arial"/>
          <w:b/>
        </w:rPr>
        <w:t>2,372</w:t>
      </w:r>
      <w:r w:rsidR="006A359B" w:rsidRPr="00880C0A">
        <w:rPr>
          <w:rFonts w:ascii="Arial" w:hAnsi="Arial" w:cs="Arial"/>
          <w:b/>
        </w:rPr>
        <w:t xml:space="preserve">    </w:t>
      </w:r>
      <w:r w:rsidR="006A359B" w:rsidRPr="00880C0A">
        <w:rPr>
          <w:rFonts w:ascii="Arial" w:hAnsi="Arial" w:cs="Arial"/>
          <w:b/>
        </w:rPr>
        <w:tab/>
        <w:t>NJ Refund Amount: 573</w:t>
      </w:r>
    </w:p>
    <w:p w14:paraId="5C0E590A" w14:textId="18ED25C4" w:rsidR="00880C0A" w:rsidRPr="001F48D4" w:rsidRDefault="00880C0A" w:rsidP="00880C0A">
      <w:pPr>
        <w:pStyle w:val="Step"/>
        <w:pBdr>
          <w:left w:val="double" w:sz="4" w:space="12" w:color="auto"/>
        </w:pBdr>
      </w:pPr>
      <w:bookmarkStart w:id="10" w:name="_Hlk522036497"/>
      <w:bookmarkEnd w:id="9"/>
      <w:r w:rsidRPr="001F48D4">
        <w:t xml:space="preserve">Step </w:t>
      </w:r>
      <w:r w:rsidR="00E0681A">
        <w:t>7</w:t>
      </w:r>
      <w:r>
        <w:tab/>
        <w:t>Compare Standard vs Itemized Deductions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29"/>
        <w:gridCol w:w="3385"/>
        <w:gridCol w:w="4936"/>
      </w:tblGrid>
      <w:tr w:rsidR="00880C0A" w14:paraId="421C949B" w14:textId="77777777" w:rsidTr="00C053C7">
        <w:trPr>
          <w:cantSplit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766A" w14:textId="77777777" w:rsidR="00880C0A" w:rsidRDefault="00880C0A" w:rsidP="00791844">
            <w:pPr>
              <w:ind w:left="288" w:hanging="288"/>
              <w:rPr>
                <w:rFonts w:ascii="Arial" w:hAnsi="Arial" w:cs="Arial"/>
              </w:rPr>
            </w:pPr>
            <w:bookmarkStart w:id="11" w:name="_Hlk522036535"/>
            <w:bookmarkEnd w:id="10"/>
            <w:r>
              <w:rPr>
                <w:rFonts w:ascii="Arial" w:hAnsi="Arial" w:cs="Arial"/>
                <w:b/>
                <w:bCs/>
              </w:rPr>
              <w:t>TP Form / Note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B95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 Screen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C43" w14:textId="77777777" w:rsidR="00880C0A" w:rsidRDefault="00880C0A" w:rsidP="0079184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880C0A" w14:paraId="3FCCDD9E" w14:textId="77777777" w:rsidTr="00C053C7">
        <w:trPr>
          <w:cantSplit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5F9" w14:textId="77777777" w:rsidR="00880C0A" w:rsidRDefault="00880C0A" w:rsidP="00791844">
            <w:p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9F3A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Section</w:t>
            </w:r>
          </w:p>
          <w:p w14:paraId="2A9751E2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Deductions</w:t>
            </w:r>
          </w:p>
          <w:p w14:paraId="0A2D0E77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Myself</w:t>
            </w:r>
          </w:p>
          <w:p w14:paraId="7D90AA04" w14:textId="77777777" w:rsidR="00880C0A" w:rsidRDefault="00880C0A" w:rsidP="0079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Deductions - Begin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63E6" w14:textId="77777777" w:rsidR="00880C0A" w:rsidRDefault="00880C0A" w:rsidP="00791844">
            <w:pPr>
              <w:ind w:left="480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to see if using itemized or standard deductions. </w:t>
            </w:r>
          </w:p>
          <w:p w14:paraId="2F203F8E" w14:textId="4BF4CE59" w:rsidR="00880C0A" w:rsidRDefault="00880C0A" w:rsidP="00791844">
            <w:pPr>
              <w:ind w:left="480" w:hanging="480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 Itemized </w:t>
            </w:r>
            <w:r w:rsidR="00C053C7">
              <w:rPr>
                <w:rFonts w:ascii="Arial" w:hAnsi="Arial" w:cs="Arial"/>
              </w:rPr>
              <w:t>= 1,802</w:t>
            </w:r>
          </w:p>
          <w:p w14:paraId="0332EBA1" w14:textId="6E64A5EF" w:rsidR="00880C0A" w:rsidRDefault="009A7BB6" w:rsidP="0079184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0C0A">
              <w:rPr>
                <w:rFonts w:ascii="Arial" w:hAnsi="Arial" w:cs="Arial"/>
              </w:rPr>
              <w:t xml:space="preserve">Std = </w:t>
            </w:r>
            <w:r w:rsidR="00C053C7">
              <w:rPr>
                <w:rFonts w:ascii="Arial" w:hAnsi="Arial" w:cs="Arial"/>
              </w:rPr>
              <w:t>24,000</w:t>
            </w:r>
          </w:p>
          <w:p w14:paraId="53862613" w14:textId="77777777" w:rsidR="00880C0A" w:rsidRDefault="00880C0A" w:rsidP="0079184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Hint:  You can view Schedule A (Itemized Deductions) by clicking on the Print Icon next to Itemized Deductions in the Deductions Menu.  </w:t>
            </w:r>
          </w:p>
          <w:p w14:paraId="5C6F95A6" w14:textId="77777777" w:rsidR="00880C0A" w:rsidRDefault="00880C0A" w:rsidP="00791844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</w:t>
            </w:r>
          </w:p>
        </w:tc>
      </w:tr>
      <w:bookmarkEnd w:id="11"/>
    </w:tbl>
    <w:p w14:paraId="315EC7D9" w14:textId="77777777" w:rsidR="00880C0A" w:rsidRDefault="00880C0A" w:rsidP="00880C0A"/>
    <w:p w14:paraId="3060A81F" w14:textId="7B1D05BF" w:rsidR="00880C0A" w:rsidRPr="00880C0A" w:rsidRDefault="00880C0A" w:rsidP="00880C0A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jc w:val="center"/>
        <w:rPr>
          <w:rFonts w:ascii="Arial" w:hAnsi="Arial" w:cs="Arial"/>
          <w:b/>
        </w:rPr>
      </w:pPr>
      <w:r w:rsidRPr="00880C0A">
        <w:rPr>
          <w:rFonts w:ascii="Arial" w:hAnsi="Arial" w:cs="Arial"/>
          <w:b/>
        </w:rPr>
        <w:t xml:space="preserve">Federal AGI: 63,114     Federal Refund: </w:t>
      </w:r>
      <w:r w:rsidR="00C053C7">
        <w:rPr>
          <w:rFonts w:ascii="Arial" w:hAnsi="Arial" w:cs="Arial"/>
          <w:b/>
        </w:rPr>
        <w:t>2,372</w:t>
      </w:r>
      <w:r>
        <w:rPr>
          <w:rFonts w:ascii="Arial" w:hAnsi="Arial" w:cs="Arial"/>
          <w:b/>
        </w:rPr>
        <w:tab/>
      </w:r>
      <w:r w:rsidRPr="00880C0A">
        <w:rPr>
          <w:rFonts w:ascii="Arial" w:hAnsi="Arial" w:cs="Arial"/>
          <w:b/>
        </w:rPr>
        <w:t xml:space="preserve">    </w:t>
      </w:r>
      <w:r w:rsidRPr="00880C0A">
        <w:rPr>
          <w:rFonts w:ascii="Arial" w:hAnsi="Arial" w:cs="Arial"/>
          <w:b/>
        </w:rPr>
        <w:tab/>
        <w:t>NJ Refund Amount: 573</w:t>
      </w:r>
    </w:p>
    <w:p w14:paraId="1DEDF971" w14:textId="79569F1D" w:rsidR="001173FA" w:rsidRPr="001F48D4" w:rsidRDefault="006A359B" w:rsidP="001173FA">
      <w:pPr>
        <w:pStyle w:val="Step"/>
      </w:pPr>
      <w:r>
        <w:lastRenderedPageBreak/>
        <w:t>S</w:t>
      </w:r>
      <w:r w:rsidR="001173FA" w:rsidRPr="001F48D4">
        <w:t xml:space="preserve">tep </w:t>
      </w:r>
      <w:r w:rsidR="00E0681A">
        <w:t>8</w:t>
      </w:r>
      <w:r w:rsidR="001173FA">
        <w:tab/>
        <w:t>Health Insurance</w:t>
      </w:r>
    </w:p>
    <w:p w14:paraId="78A00AB6" w14:textId="77777777" w:rsidR="00A91E90" w:rsidRPr="00A91E90" w:rsidRDefault="00A91E90" w:rsidP="00A91E90"/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73"/>
        <w:gridCol w:w="3880"/>
        <w:gridCol w:w="4497"/>
      </w:tblGrid>
      <w:tr w:rsidR="001173FA" w:rsidRPr="001173FA" w14:paraId="0230BBC9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D411" w14:textId="77777777" w:rsidR="001173FA" w:rsidRPr="001173FA" w:rsidRDefault="001173FA" w:rsidP="001173FA">
            <w:pPr>
              <w:ind w:left="288" w:hanging="288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4D65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E88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Notes</w:t>
            </w:r>
          </w:p>
        </w:tc>
      </w:tr>
      <w:tr w:rsidR="001173FA" w:rsidRPr="001173FA" w14:paraId="388F0F8B" w14:textId="77777777" w:rsidTr="00880C0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0528" w14:textId="77777777" w:rsidR="001173FA" w:rsidRDefault="001173FA" w:rsidP="001173FA">
            <w:pPr>
              <w:ind w:left="288" w:hanging="288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G-Note 2</w:t>
            </w:r>
          </w:p>
          <w:p w14:paraId="22A0C039" w14:textId="65A49658" w:rsidR="009A7BB6" w:rsidRPr="001173FA" w:rsidRDefault="009A7BB6" w:rsidP="001173FA">
            <w:pPr>
              <w:ind w:left="288" w:hanging="2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Intake Sheet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F176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Menu-Health Insurance</w:t>
            </w:r>
          </w:p>
          <w:p w14:paraId="1A46F15E" w14:textId="77777777" w:rsidR="009A7BB6" w:rsidRPr="00F44FEB" w:rsidRDefault="009A7BB6" w:rsidP="009A7BB6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Health Insurance Questionnaire</w:t>
            </w:r>
          </w:p>
          <w:p w14:paraId="2EA67126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or your family have health insurance or qualify for a coverage exemption at any time in 2018?</w:t>
            </w:r>
          </w:p>
          <w:p w14:paraId="424F9C04" w14:textId="504D2167" w:rsidR="009A7BB6" w:rsidRDefault="009A7BB6" w:rsidP="009A7BB6">
            <w:pPr>
              <w:rPr>
                <w:rFonts w:ascii="Arial" w:hAnsi="Arial" w:cs="Arial"/>
              </w:rPr>
            </w:pPr>
          </w:p>
          <w:p w14:paraId="03211DCC" w14:textId="77777777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purchase insurance via HealthCare.gov of a State Marketplace?</w:t>
            </w:r>
          </w:p>
          <w:p w14:paraId="2880D482" w14:textId="1ABB4040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  <w:p w14:paraId="716537F2" w14:textId="77777777" w:rsidR="009A7BB6" w:rsidRPr="00F44FEB" w:rsidRDefault="009A7BB6" w:rsidP="009A7BB6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Verify Your Household Members</w:t>
            </w:r>
          </w:p>
          <w:p w14:paraId="53204303" w14:textId="7B0859C9" w:rsidR="009A7BB6" w:rsidRDefault="009A7BB6" w:rsidP="009A7BB6">
            <w:pPr>
              <w:rPr>
                <w:rFonts w:ascii="Arial" w:hAnsi="Arial" w:cs="Arial"/>
              </w:rPr>
            </w:pPr>
          </w:p>
          <w:p w14:paraId="17B7ACEC" w14:textId="77777777" w:rsidR="009A7BB6" w:rsidRPr="00F44FEB" w:rsidRDefault="009A7BB6" w:rsidP="009A7BB6">
            <w:pPr>
              <w:rPr>
                <w:rFonts w:ascii="Arial" w:hAnsi="Arial" w:cs="Arial"/>
                <w:b/>
                <w:bCs/>
              </w:rPr>
            </w:pPr>
            <w:r w:rsidRPr="00F44FEB">
              <w:rPr>
                <w:rFonts w:ascii="Arial" w:hAnsi="Arial" w:cs="Arial"/>
                <w:b/>
                <w:bCs/>
              </w:rPr>
              <w:t>Months Insured</w:t>
            </w:r>
          </w:p>
          <w:p w14:paraId="3AFB4B73" w14:textId="7C71A39C" w:rsidR="001173FA" w:rsidRPr="001173FA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your entire household covered by qualifying health care coverage or a coverage exemption that covered 2018 or a combination of qualifying health care coverage and coverage exemptions for every month of 2018?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E2C4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 questions in the Health Insurance Section</w:t>
            </w:r>
          </w:p>
          <w:p w14:paraId="01C7524C" w14:textId="6EE0C2DD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3BA8F6F1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56ACDFF6" w14:textId="25EB0A46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Yes</w:t>
            </w:r>
          </w:p>
          <w:p w14:paraId="44F5D587" w14:textId="39904FE9" w:rsidR="00EA1ABC" w:rsidRDefault="00EA1ABC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76829648" w14:textId="36EBA8E8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09BB8E26" w14:textId="77777777" w:rsidR="00EA1ABC" w:rsidRDefault="00EA1ABC" w:rsidP="009A7BB6">
            <w:pPr>
              <w:ind w:left="496" w:hanging="480"/>
              <w:rPr>
                <w:rFonts w:ascii="Arial" w:hAnsi="Arial" w:cs="Arial"/>
              </w:rPr>
            </w:pPr>
          </w:p>
          <w:p w14:paraId="0ACC4990" w14:textId="3A074535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No</w:t>
            </w:r>
          </w:p>
          <w:p w14:paraId="43F6E576" w14:textId="15F87900" w:rsidR="00EA1ABC" w:rsidRDefault="00EA1ABC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5A2EC119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4EB2C73B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 – Always select ““Continue””</w:t>
            </w:r>
          </w:p>
          <w:p w14:paraId="3B91F288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69122BE9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792B880C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160F1E9C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5D161006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</w:p>
          <w:p w14:paraId="3271AFB7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TS-Yes</w:t>
            </w:r>
          </w:p>
          <w:p w14:paraId="70B9937E" w14:textId="77777777" w:rsidR="009A7BB6" w:rsidRDefault="009A7BB6" w:rsidP="009A7BB6">
            <w:pPr>
              <w:rPr>
                <w:rFonts w:ascii="Arial" w:hAnsi="Arial" w:cs="Arial"/>
              </w:rPr>
            </w:pPr>
          </w:p>
          <w:p w14:paraId="4E6ECAC8" w14:textId="4C298AAB" w:rsidR="009A7BB6" w:rsidRDefault="009A7BB6" w:rsidP="009A7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“Continue”</w:t>
            </w:r>
          </w:p>
          <w:p w14:paraId="558A5FEE" w14:textId="240D503C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</w:p>
        </w:tc>
      </w:tr>
    </w:tbl>
    <w:p w14:paraId="456AAC12" w14:textId="77777777" w:rsidR="00A91E90" w:rsidRPr="00A91E90" w:rsidRDefault="00A91E90" w:rsidP="00A91E90"/>
    <w:p w14:paraId="217367AA" w14:textId="77777777" w:rsidR="00C003A2" w:rsidRDefault="00C003A2" w:rsidP="00C003A2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Every person on the return had health insurance that met Minimum Essential Coverage rules for the entire year.  They did not purchase it through the marketplace.  </w:t>
      </w:r>
    </w:p>
    <w:p w14:paraId="4D14953B" w14:textId="77777777" w:rsidR="00A91E90" w:rsidRPr="00A91E90" w:rsidRDefault="00A91E90" w:rsidP="00AA3581">
      <w:pPr>
        <w:jc w:val="center"/>
      </w:pPr>
    </w:p>
    <w:p w14:paraId="4B411003" w14:textId="1E52B356" w:rsidR="00880C0A" w:rsidRPr="00880C0A" w:rsidRDefault="00880C0A" w:rsidP="00880C0A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jc w:val="center"/>
        <w:rPr>
          <w:rFonts w:ascii="Arial" w:hAnsi="Arial" w:cs="Arial"/>
          <w:b/>
        </w:rPr>
      </w:pPr>
      <w:r w:rsidRPr="00880C0A">
        <w:rPr>
          <w:rFonts w:ascii="Arial" w:hAnsi="Arial" w:cs="Arial"/>
          <w:b/>
        </w:rPr>
        <w:t xml:space="preserve">Federal AGI: 63,114     Federal Refund: </w:t>
      </w:r>
      <w:r w:rsidR="00C053C7">
        <w:rPr>
          <w:rFonts w:ascii="Arial" w:hAnsi="Arial" w:cs="Arial"/>
          <w:b/>
        </w:rPr>
        <w:t>2,372</w:t>
      </w:r>
      <w:r>
        <w:rPr>
          <w:rFonts w:ascii="Arial" w:hAnsi="Arial" w:cs="Arial"/>
          <w:b/>
        </w:rPr>
        <w:tab/>
      </w:r>
      <w:r w:rsidRPr="00880C0A">
        <w:rPr>
          <w:rFonts w:ascii="Arial" w:hAnsi="Arial" w:cs="Arial"/>
          <w:b/>
        </w:rPr>
        <w:t xml:space="preserve">    </w:t>
      </w:r>
      <w:r w:rsidRPr="00880C0A">
        <w:rPr>
          <w:rFonts w:ascii="Arial" w:hAnsi="Arial" w:cs="Arial"/>
          <w:b/>
        </w:rPr>
        <w:tab/>
        <w:t>NJ Refund Amount: 573</w:t>
      </w:r>
    </w:p>
    <w:p w14:paraId="64A432E5" w14:textId="5B0BE8EE" w:rsidR="001173FA" w:rsidRPr="001F48D4" w:rsidRDefault="003411D7" w:rsidP="001173FA">
      <w:pPr>
        <w:pStyle w:val="Step"/>
      </w:pPr>
      <w:r>
        <w:t>S</w:t>
      </w:r>
      <w:r w:rsidR="001173FA" w:rsidRPr="001F48D4">
        <w:t xml:space="preserve">tep </w:t>
      </w:r>
      <w:r w:rsidR="00E0681A">
        <w:t>9</w:t>
      </w:r>
      <w:r w:rsidR="001173FA">
        <w:tab/>
        <w:t>New Jersey Return</w:t>
      </w:r>
    </w:p>
    <w:p w14:paraId="15D609D9" w14:textId="77777777" w:rsidR="001173FA" w:rsidRDefault="001173FA" w:rsidP="00A91E90"/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65"/>
        <w:gridCol w:w="3038"/>
        <w:gridCol w:w="5147"/>
      </w:tblGrid>
      <w:tr w:rsidR="001173FA" w:rsidRPr="001173FA" w14:paraId="4305D4E8" w14:textId="77777777" w:rsidTr="009A7BB6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9D9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TP Form / Note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6E6" w14:textId="77777777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TS Screen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20D2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  <w:bCs/>
              </w:rPr>
              <w:t>Notes</w:t>
            </w:r>
          </w:p>
        </w:tc>
      </w:tr>
      <w:tr w:rsidR="001173FA" w:rsidRPr="001173FA" w14:paraId="01ABB322" w14:textId="77777777" w:rsidTr="009A7BB6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A019" w14:textId="58543119" w:rsidR="001173FA" w:rsidRPr="001173FA" w:rsidRDefault="00C003A2" w:rsidP="00117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I-Note 1 &amp; 3</w:t>
            </w:r>
          </w:p>
          <w:p w14:paraId="5A540ED2" w14:textId="77777777" w:rsidR="001173FA" w:rsidRDefault="006A359B" w:rsidP="00117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G-Note 2,3</w:t>
            </w:r>
          </w:p>
          <w:p w14:paraId="259BB46D" w14:textId="16135B2B" w:rsidR="009A7BB6" w:rsidRPr="001173FA" w:rsidRDefault="009A7BB6" w:rsidP="001173FA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5369" w14:textId="77777777" w:rsidR="009A7BB6" w:rsidRDefault="001173FA" w:rsidP="009A7BB6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 xml:space="preserve"> </w:t>
            </w:r>
            <w:r w:rsidR="009A7BB6">
              <w:rPr>
                <w:rFonts w:ascii="Arial" w:hAnsi="Arial" w:cs="Arial"/>
              </w:rPr>
              <w:t xml:space="preserve">State Return –Edit </w:t>
            </w:r>
            <w:r w:rsidR="009A7BB6" w:rsidRPr="00F44FEB">
              <w:rPr>
                <w:rFonts w:ascii="Arial" w:hAnsi="Arial" w:cs="Arial"/>
                <w:noProof/>
              </w:rPr>
              <w:drawing>
                <wp:inline distT="0" distB="0" distL="0" distR="0" wp14:anchorId="2379A4C9" wp14:editId="0CB36AFF">
                  <wp:extent cx="142142" cy="1193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35" cy="12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58F2A" w14:textId="263DFAF5" w:rsidR="001173FA" w:rsidRPr="001173FA" w:rsidRDefault="001173FA" w:rsidP="001173FA">
            <w:pPr>
              <w:rPr>
                <w:rFonts w:ascii="Arial" w:hAnsi="Arial" w:cs="Arial"/>
              </w:rPr>
            </w:pPr>
          </w:p>
          <w:p w14:paraId="6F516C0A" w14:textId="2BCDF375" w:rsid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Basic Information</w:t>
            </w:r>
            <w:r w:rsidR="00880C0A">
              <w:rPr>
                <w:rFonts w:ascii="Arial" w:hAnsi="Arial" w:cs="Arial"/>
              </w:rPr>
              <w:t xml:space="preserve"> -Edit</w:t>
            </w:r>
          </w:p>
          <w:p w14:paraId="0ACD625B" w14:textId="74167329" w:rsidR="00AA3581" w:rsidRDefault="00AA3581" w:rsidP="001173FA">
            <w:pPr>
              <w:rPr>
                <w:rFonts w:ascii="Arial" w:hAnsi="Arial" w:cs="Arial"/>
              </w:rPr>
            </w:pPr>
          </w:p>
          <w:p w14:paraId="1C4CD95E" w14:textId="77777777" w:rsidR="00C053C7" w:rsidRPr="001173FA" w:rsidRDefault="00C053C7" w:rsidP="001173FA">
            <w:pPr>
              <w:rPr>
                <w:rFonts w:ascii="Arial" w:hAnsi="Arial" w:cs="Arial"/>
              </w:rPr>
            </w:pPr>
          </w:p>
          <w:p w14:paraId="21AAC13B" w14:textId="4CFF2554" w:rsidR="001173FA" w:rsidRPr="001173FA" w:rsidRDefault="001173FA" w:rsidP="001173FA">
            <w:pPr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Credits</w:t>
            </w:r>
            <w:r w:rsidR="00C053C7">
              <w:rPr>
                <w:rFonts w:ascii="Arial" w:hAnsi="Arial" w:cs="Arial"/>
              </w:rPr>
              <w:t xml:space="preserve"> - Begin</w:t>
            </w:r>
          </w:p>
          <w:p w14:paraId="26789DB4" w14:textId="76299558" w:rsidR="001173FA" w:rsidRPr="006A359B" w:rsidRDefault="00AA3581" w:rsidP="006A359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A359B">
              <w:rPr>
                <w:rFonts w:ascii="Arial" w:hAnsi="Arial" w:cs="Arial"/>
              </w:rPr>
              <w:t>`</w:t>
            </w:r>
            <w:r w:rsidR="001173FA" w:rsidRPr="006A359B">
              <w:rPr>
                <w:rFonts w:ascii="Arial" w:hAnsi="Arial" w:cs="Arial"/>
              </w:rPr>
              <w:t xml:space="preserve"> </w:t>
            </w:r>
            <w:proofErr w:type="spellStart"/>
            <w:r w:rsidR="001173FA" w:rsidRPr="006A359B">
              <w:rPr>
                <w:rFonts w:ascii="Arial" w:hAnsi="Arial" w:cs="Arial"/>
              </w:rPr>
              <w:t>PropertyTax</w:t>
            </w:r>
            <w:proofErr w:type="spellEnd"/>
            <w:r w:rsidR="00C053C7">
              <w:rPr>
                <w:rFonts w:ascii="Arial" w:hAnsi="Arial" w:cs="Arial"/>
              </w:rPr>
              <w:t xml:space="preserve"> Credit/Deduction - Begin</w:t>
            </w:r>
          </w:p>
          <w:p w14:paraId="6E2EE6B2" w14:textId="31C1E20A" w:rsidR="00AA3581" w:rsidRDefault="00AA3581" w:rsidP="001173FA">
            <w:pPr>
              <w:rPr>
                <w:rFonts w:ascii="Arial" w:hAnsi="Arial" w:cs="Arial"/>
              </w:rPr>
            </w:pPr>
          </w:p>
          <w:p w14:paraId="760964C8" w14:textId="616C53FA" w:rsidR="00C053C7" w:rsidRDefault="00C053C7" w:rsidP="001173FA">
            <w:pPr>
              <w:rPr>
                <w:rFonts w:ascii="Arial" w:hAnsi="Arial" w:cs="Arial"/>
              </w:rPr>
            </w:pPr>
          </w:p>
          <w:p w14:paraId="13DE7976" w14:textId="58E65CF6" w:rsidR="00C053C7" w:rsidRDefault="00C053C7" w:rsidP="001173FA">
            <w:pPr>
              <w:rPr>
                <w:rFonts w:ascii="Arial" w:hAnsi="Arial" w:cs="Arial"/>
              </w:rPr>
            </w:pPr>
          </w:p>
          <w:p w14:paraId="188932F2" w14:textId="1E75827F" w:rsidR="00C053C7" w:rsidRDefault="00C053C7" w:rsidP="001173FA">
            <w:pPr>
              <w:rPr>
                <w:rFonts w:ascii="Arial" w:hAnsi="Arial" w:cs="Arial"/>
              </w:rPr>
            </w:pPr>
          </w:p>
          <w:p w14:paraId="1D1C1768" w14:textId="59BABF61" w:rsidR="00C053C7" w:rsidRDefault="00C053C7" w:rsidP="001173FA">
            <w:pPr>
              <w:rPr>
                <w:rFonts w:ascii="Arial" w:hAnsi="Arial" w:cs="Arial"/>
              </w:rPr>
            </w:pPr>
          </w:p>
          <w:p w14:paraId="6C4CDAD4" w14:textId="77777777" w:rsidR="00C053C7" w:rsidRDefault="00C053C7" w:rsidP="001173FA">
            <w:pPr>
              <w:rPr>
                <w:rFonts w:ascii="Arial" w:hAnsi="Arial" w:cs="Arial"/>
              </w:rPr>
            </w:pPr>
          </w:p>
          <w:p w14:paraId="3E8DB21E" w14:textId="0432244D" w:rsidR="00AA3581" w:rsidRDefault="00AA3581" w:rsidP="00117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</w:t>
            </w:r>
            <w:r w:rsidR="00C053C7">
              <w:rPr>
                <w:rFonts w:ascii="Arial" w:hAnsi="Arial" w:cs="Arial"/>
              </w:rPr>
              <w:t xml:space="preserve"> -Begin</w:t>
            </w:r>
          </w:p>
          <w:p w14:paraId="2EC3C92E" w14:textId="07C4CE22" w:rsidR="00A120B6" w:rsidRPr="00A120B6" w:rsidRDefault="00A120B6" w:rsidP="00A120B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Tax on Out of State Purchase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ADE6" w14:textId="77777777" w:rsidR="001173FA" w:rsidRPr="001173FA" w:rsidRDefault="001173FA" w:rsidP="001173FA">
            <w:pPr>
              <w:ind w:left="496" w:hanging="480"/>
              <w:rPr>
                <w:rFonts w:ascii="Arial" w:hAnsi="Arial" w:cs="Arial"/>
              </w:rPr>
            </w:pPr>
            <w:r w:rsidRPr="001173FA">
              <w:rPr>
                <w:rFonts w:ascii="Arial" w:hAnsi="Arial" w:cs="Arial"/>
              </w:rPr>
              <w:t>Hint:  Use the NJ Checklist to enter NJ items</w:t>
            </w:r>
          </w:p>
          <w:p w14:paraId="67A06B17" w14:textId="2AA6C8A1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TS: Complete Basic Information </w:t>
            </w:r>
          </w:p>
          <w:p w14:paraId="5B6B8C26" w14:textId="00CE99CD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Gubernatorial Election Fund:  Charles and Carol are NO</w:t>
            </w:r>
          </w:p>
          <w:p w14:paraId="10EF000D" w14:textId="3571D281" w:rsidR="00C053C7" w:rsidRDefault="00EA1ABC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C053C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AVE”</w:t>
            </w:r>
          </w:p>
          <w:p w14:paraId="4DE6FE98" w14:textId="77777777" w:rsidR="00C053C7" w:rsidRDefault="00C053C7" w:rsidP="009A7BB6">
            <w:pPr>
              <w:ind w:left="496" w:hanging="480"/>
              <w:rPr>
                <w:rFonts w:ascii="Arial" w:hAnsi="Arial" w:cs="Arial"/>
              </w:rPr>
            </w:pPr>
          </w:p>
          <w:p w14:paraId="133BF426" w14:textId="77777777" w:rsidR="009A7BB6" w:rsidRDefault="009A7BB6" w:rsidP="009A7BB6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 w:rsidRPr="003D3CB9">
              <w:rPr>
                <w:rFonts w:ascii="Arial" w:hAnsi="Arial" w:cs="Arial"/>
              </w:rPr>
              <w:t xml:space="preserve">Hint: Taxpayer meets </w:t>
            </w:r>
            <w:r w:rsidRPr="003D3CB9">
              <w:rPr>
                <w:rFonts w:ascii="Arial" w:hAnsi="Arial" w:cs="Arial"/>
                <w:shd w:val="clear" w:color="auto" w:fill="FFFFFF"/>
              </w:rPr>
              <w:t>Property Tax Eligibility Requirements</w:t>
            </w:r>
          </w:p>
          <w:p w14:paraId="7E121AE3" w14:textId="77777777" w:rsidR="009A7BB6" w:rsidRDefault="009A7BB6" w:rsidP="009A7BB6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Hint: Use scratch pad at TP4F to determine the proper value for Property Tax Paid</w:t>
            </w:r>
          </w:p>
          <w:p w14:paraId="179E6270" w14:textId="0C58920B" w:rsidR="009A7BB6" w:rsidRDefault="009A7BB6" w:rsidP="009A7B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44FEB">
              <w:rPr>
                <w:rFonts w:ascii="Arial" w:hAnsi="Arial" w:cs="Arial"/>
              </w:rPr>
              <w:t xml:space="preserve">Hint: Property Taxes Paid = (rent*.18) </w:t>
            </w:r>
          </w:p>
          <w:p w14:paraId="3CE75D8E" w14:textId="62741EC4" w:rsidR="009A7BB6" w:rsidRDefault="009A7BB6" w:rsidP="009A7BB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A7BB6">
              <w:rPr>
                <w:rFonts w:ascii="Arial" w:hAnsi="Arial" w:cs="Arial"/>
              </w:rPr>
              <w:t>[(2000x</w:t>
            </w:r>
            <w:proofErr w:type="gramStart"/>
            <w:r w:rsidRPr="009A7BB6">
              <w:rPr>
                <w:rFonts w:ascii="Arial" w:hAnsi="Arial" w:cs="Arial"/>
              </w:rPr>
              <w:t>9)+</w:t>
            </w:r>
            <w:proofErr w:type="gramEnd"/>
            <w:r w:rsidRPr="009A7BB6">
              <w:rPr>
                <w:rFonts w:ascii="Arial" w:hAnsi="Arial" w:cs="Arial"/>
              </w:rPr>
              <w:t xml:space="preserve"> (1000x3)]x.18= 3,780</w:t>
            </w:r>
          </w:p>
          <w:p w14:paraId="4B6ED8B5" w14:textId="0B73FA2E" w:rsidR="00C053C7" w:rsidRPr="00C053C7" w:rsidRDefault="00C053C7" w:rsidP="00C053C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Taxpayer was not a homeowner in 2018</w:t>
            </w:r>
          </w:p>
          <w:p w14:paraId="7B51634A" w14:textId="586315EE" w:rsidR="00C053C7" w:rsidRDefault="00EA1ABC" w:rsidP="00C053C7">
            <w:pPr>
              <w:pStyle w:val="ListParagraph"/>
              <w:ind w:left="8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="00C053C7">
              <w:rPr>
                <w:rFonts w:ascii="Arial" w:hAnsi="Arial" w:cs="Arial"/>
              </w:rPr>
              <w:t>SAVE</w:t>
            </w:r>
            <w:r>
              <w:rPr>
                <w:rFonts w:ascii="Arial" w:hAnsi="Arial" w:cs="Arial"/>
              </w:rPr>
              <w:t>”</w:t>
            </w:r>
            <w:r w:rsidR="00C053C7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–“</w:t>
            </w:r>
            <w:r w:rsidR="00C053C7">
              <w:rPr>
                <w:rFonts w:ascii="Arial" w:hAnsi="Arial" w:cs="Arial"/>
              </w:rPr>
              <w:t xml:space="preserve"> SAVE</w:t>
            </w:r>
            <w:proofErr w:type="gramEnd"/>
            <w:r>
              <w:rPr>
                <w:rFonts w:ascii="Arial" w:hAnsi="Arial" w:cs="Arial"/>
              </w:rPr>
              <w:t>”</w:t>
            </w:r>
          </w:p>
          <w:p w14:paraId="0B756A5E" w14:textId="77777777" w:rsidR="00C053C7" w:rsidRPr="00C053C7" w:rsidRDefault="00C053C7" w:rsidP="00C053C7">
            <w:pPr>
              <w:pStyle w:val="ListParagraph"/>
              <w:ind w:left="840"/>
              <w:rPr>
                <w:rFonts w:ascii="Arial" w:hAnsi="Arial" w:cs="Arial"/>
              </w:rPr>
            </w:pPr>
          </w:p>
          <w:p w14:paraId="51870DF8" w14:textId="148E7DEE" w:rsidR="006A359B" w:rsidRDefault="00BF5828" w:rsidP="001173F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Hint:  Use scratch pad to determine</w:t>
            </w:r>
            <w:r w:rsidR="00A120B6">
              <w:rPr>
                <w:rFonts w:ascii="Arial" w:hAnsi="Arial" w:cs="Arial"/>
                <w:shd w:val="clear" w:color="auto" w:fill="FFFFFF"/>
              </w:rPr>
              <w:t xml:space="preserve"> Use tax on TV purchase = </w:t>
            </w:r>
            <w:r w:rsidR="009A7BB6">
              <w:rPr>
                <w:rFonts w:ascii="Arial" w:hAnsi="Arial" w:cs="Arial"/>
                <w:shd w:val="clear" w:color="auto" w:fill="FFFFFF"/>
              </w:rPr>
              <w:t>$99.3</w:t>
            </w:r>
            <w:r w:rsidR="00C053C7">
              <w:rPr>
                <w:rFonts w:ascii="Arial" w:hAnsi="Arial" w:cs="Arial"/>
                <w:shd w:val="clear" w:color="auto" w:fill="FFFFFF"/>
              </w:rPr>
              <w:t>8</w:t>
            </w:r>
          </w:p>
          <w:p w14:paraId="0D6F46EB" w14:textId="77777777" w:rsidR="009A7BB6" w:rsidRPr="001173FA" w:rsidRDefault="009A7BB6" w:rsidP="001173FA">
            <w:pPr>
              <w:ind w:left="496" w:hanging="480"/>
              <w:rPr>
                <w:rFonts w:ascii="Arial" w:hAnsi="Arial" w:cs="Arial"/>
                <w:shd w:val="clear" w:color="auto" w:fill="FFFFFF"/>
              </w:rPr>
            </w:pPr>
          </w:p>
          <w:p w14:paraId="67534C87" w14:textId="56BF6D5C" w:rsidR="001173FA" w:rsidRPr="001173FA" w:rsidRDefault="009A7BB6" w:rsidP="001173FA">
            <w:pPr>
              <w:ind w:left="496" w:hanging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Save</w:t>
            </w:r>
            <w:r w:rsidR="001173FA" w:rsidRPr="001173FA">
              <w:rPr>
                <w:rFonts w:ascii="Arial" w:hAnsi="Arial" w:cs="Arial"/>
                <w:shd w:val="clear" w:color="auto" w:fill="FFFFFF"/>
              </w:rPr>
              <w:t xml:space="preserve"> back to the beginning of the State Return</w:t>
            </w:r>
          </w:p>
        </w:tc>
      </w:tr>
    </w:tbl>
    <w:p w14:paraId="75E11023" w14:textId="77777777" w:rsidR="00880C0A" w:rsidRDefault="00C003A2" w:rsidP="00880C0A">
      <w:pPr>
        <w:pStyle w:val="ListParagraph"/>
        <w:spacing w:after="120"/>
        <w:ind w:left="360"/>
        <w:contextualSpacing w:val="0"/>
        <w:rPr>
          <w:rFonts w:ascii="Arial" w:hAnsi="Arial" w:cs="Arial"/>
          <w:szCs w:val="24"/>
        </w:rPr>
      </w:pPr>
      <w:r w:rsidRPr="00642796">
        <w:rPr>
          <w:rFonts w:ascii="Arial" w:hAnsi="Arial" w:cs="Arial"/>
          <w:szCs w:val="24"/>
        </w:rPr>
        <w:lastRenderedPageBreak/>
        <w:t xml:space="preserve">The </w:t>
      </w:r>
      <w:proofErr w:type="spellStart"/>
      <w:r w:rsidRPr="00642796">
        <w:rPr>
          <w:rFonts w:ascii="Arial" w:hAnsi="Arial" w:cs="Arial"/>
          <w:szCs w:val="24"/>
        </w:rPr>
        <w:t>Conways</w:t>
      </w:r>
      <w:proofErr w:type="spellEnd"/>
      <w:r w:rsidRPr="00642796">
        <w:rPr>
          <w:rFonts w:ascii="Arial" w:hAnsi="Arial" w:cs="Arial"/>
          <w:szCs w:val="24"/>
        </w:rPr>
        <w:t xml:space="preserve"> moved from an apartment in Hoboken to an apartment in Jersey City on September 30 of the current tax year.  They paid $2,000/month rent in Hoboken through September and $1,000/month in Jersey City starting in October. </w:t>
      </w:r>
    </w:p>
    <w:p w14:paraId="6DD3D4CF" w14:textId="6871E1A5" w:rsidR="00880C0A" w:rsidRPr="00BF5828" w:rsidRDefault="00880C0A" w:rsidP="00880C0A">
      <w:pPr>
        <w:pStyle w:val="ListParagraph"/>
        <w:spacing w:after="120"/>
        <w:ind w:left="360"/>
        <w:contextualSpacing w:val="0"/>
        <w:rPr>
          <w:rFonts w:ascii="Arial" w:hAnsi="Arial" w:cs="Arial"/>
          <w:szCs w:val="24"/>
        </w:rPr>
      </w:pPr>
      <w:r w:rsidRPr="00BF5828">
        <w:rPr>
          <w:rFonts w:ascii="Arial" w:hAnsi="Arial" w:cs="Arial"/>
          <w:szCs w:val="24"/>
        </w:rPr>
        <w:t xml:space="preserve">In January of the tax year the </w:t>
      </w:r>
      <w:proofErr w:type="spellStart"/>
      <w:r w:rsidRPr="00BF5828">
        <w:rPr>
          <w:rFonts w:ascii="Arial" w:hAnsi="Arial" w:cs="Arial"/>
          <w:szCs w:val="24"/>
        </w:rPr>
        <w:t>Conways</w:t>
      </w:r>
      <w:proofErr w:type="spellEnd"/>
      <w:r w:rsidRPr="00BF5828">
        <w:rPr>
          <w:rFonts w:ascii="Arial" w:hAnsi="Arial" w:cs="Arial"/>
          <w:szCs w:val="24"/>
        </w:rPr>
        <w:t xml:space="preserve"> purchased a 50” LCD TV from Amazon.com and did not pay sales tax on the purchase amount of $1,500.0</w:t>
      </w:r>
      <w:r>
        <w:rPr>
          <w:rFonts w:ascii="Arial" w:hAnsi="Arial" w:cs="Arial"/>
          <w:szCs w:val="24"/>
        </w:rPr>
        <w:t>0.  The sales tax amount (6.</w:t>
      </w:r>
      <w:r w:rsidR="00C053C7">
        <w:rPr>
          <w:rFonts w:ascii="Arial" w:hAnsi="Arial" w:cs="Arial"/>
          <w:szCs w:val="24"/>
        </w:rPr>
        <w:t>625</w:t>
      </w:r>
      <w:r>
        <w:rPr>
          <w:rFonts w:ascii="Arial" w:hAnsi="Arial" w:cs="Arial"/>
          <w:szCs w:val="24"/>
        </w:rPr>
        <w:t>% in 201</w:t>
      </w:r>
      <w:r w:rsidR="00C053C7">
        <w:rPr>
          <w:rFonts w:ascii="Arial" w:hAnsi="Arial" w:cs="Arial"/>
          <w:szCs w:val="24"/>
        </w:rPr>
        <w:t>8</w:t>
      </w:r>
      <w:r w:rsidRPr="00BF5828">
        <w:rPr>
          <w:rFonts w:ascii="Arial" w:hAnsi="Arial" w:cs="Arial"/>
          <w:szCs w:val="24"/>
        </w:rPr>
        <w:t>) would ha</w:t>
      </w:r>
      <w:r>
        <w:rPr>
          <w:rFonts w:ascii="Arial" w:hAnsi="Arial" w:cs="Arial"/>
          <w:szCs w:val="24"/>
        </w:rPr>
        <w:t>ve been $</w:t>
      </w:r>
      <w:r w:rsidR="009A7BB6">
        <w:rPr>
          <w:rFonts w:ascii="Arial" w:hAnsi="Arial" w:cs="Arial"/>
          <w:szCs w:val="24"/>
        </w:rPr>
        <w:t>99.38</w:t>
      </w:r>
    </w:p>
    <w:p w14:paraId="770ECBAC" w14:textId="54CB09CC" w:rsidR="00A91E90" w:rsidRDefault="00A91E90" w:rsidP="00A91E90"/>
    <w:p w14:paraId="401E234D" w14:textId="50B3D095" w:rsidR="00880C0A" w:rsidRPr="00880C0A" w:rsidRDefault="00880C0A" w:rsidP="00880C0A">
      <w:pPr>
        <w:shd w:val="clear" w:color="auto" w:fill="E2EFD9" w:themeFill="accent6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jc w:val="center"/>
        <w:rPr>
          <w:rFonts w:ascii="Arial" w:hAnsi="Arial" w:cs="Arial"/>
          <w:b/>
        </w:rPr>
      </w:pPr>
      <w:bookmarkStart w:id="12" w:name="_Hlk522461909"/>
      <w:r w:rsidRPr="00880C0A">
        <w:rPr>
          <w:rFonts w:ascii="Arial" w:hAnsi="Arial" w:cs="Arial"/>
          <w:b/>
        </w:rPr>
        <w:t xml:space="preserve">Federal AGI: 63,114     Federal Refund: </w:t>
      </w:r>
      <w:r w:rsidR="00C053C7">
        <w:rPr>
          <w:rFonts w:ascii="Arial" w:hAnsi="Arial" w:cs="Arial"/>
          <w:b/>
        </w:rPr>
        <w:t>2,372</w:t>
      </w:r>
      <w:r w:rsidRPr="00880C0A">
        <w:rPr>
          <w:rFonts w:ascii="Arial" w:hAnsi="Arial" w:cs="Arial"/>
          <w:b/>
        </w:rPr>
        <w:t xml:space="preserve">    </w:t>
      </w:r>
      <w:r w:rsidRPr="00880C0A">
        <w:rPr>
          <w:rFonts w:ascii="Arial" w:hAnsi="Arial" w:cs="Arial"/>
          <w:b/>
        </w:rPr>
        <w:tab/>
        <w:t>NJ Refund Amount: 5</w:t>
      </w:r>
      <w:bookmarkEnd w:id="12"/>
      <w:r w:rsidR="00C053C7">
        <w:rPr>
          <w:rFonts w:ascii="Arial" w:hAnsi="Arial" w:cs="Arial"/>
          <w:b/>
        </w:rPr>
        <w:t>53</w:t>
      </w:r>
    </w:p>
    <w:p w14:paraId="0EB04AAC" w14:textId="135A8074" w:rsidR="001173FA" w:rsidRPr="001F48D4" w:rsidRDefault="001173FA" w:rsidP="001173FA">
      <w:pPr>
        <w:pStyle w:val="Step"/>
      </w:pPr>
      <w:bookmarkStart w:id="13" w:name="_Hlk492907312"/>
      <w:bookmarkStart w:id="14" w:name="_Hlk492907388"/>
      <w:r w:rsidRPr="001F48D4">
        <w:t xml:space="preserve">Step </w:t>
      </w:r>
      <w:r w:rsidR="00E0681A">
        <w:t>10</w:t>
      </w:r>
      <w:r>
        <w:tab/>
        <w:t>Prepare for e-file</w:t>
      </w:r>
    </w:p>
    <w:tbl>
      <w:tblPr>
        <w:tblStyle w:val="TableGrid"/>
        <w:tblW w:w="0" w:type="auto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34"/>
        <w:gridCol w:w="1564"/>
        <w:gridCol w:w="6452"/>
      </w:tblGrid>
      <w:tr w:rsidR="009A7BB6" w:rsidRPr="009A7BB6" w14:paraId="61F9CA10" w14:textId="77777777" w:rsidTr="00A722EE">
        <w:trPr>
          <w:cantSplit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3"/>
          <w:bookmarkEnd w:id="14"/>
          <w:p w14:paraId="002E669C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Intake Sheet</w:t>
            </w:r>
          </w:p>
          <w:p w14:paraId="0F232A3E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G Note 5</w:t>
            </w:r>
          </w:p>
          <w:p w14:paraId="53184F83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544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Left Menu – e-file – </w:t>
            </w:r>
          </w:p>
          <w:p w14:paraId="68359B76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6B99DE13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Federal Return Type</w:t>
            </w:r>
          </w:p>
          <w:p w14:paraId="08E96170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7C4BB3C4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7F3C5B3D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Fees</w:t>
            </w:r>
          </w:p>
          <w:p w14:paraId="498528DF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147DDAA4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3B398112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State Return Type</w:t>
            </w:r>
          </w:p>
          <w:p w14:paraId="281971EC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7334312A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344F0E92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Bank Accounts</w:t>
            </w:r>
          </w:p>
          <w:p w14:paraId="57EEC9AF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7EBC25D2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1303F509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19DC049B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28A979D7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08B3E42E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78457F97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Third Party Designee Info</w:t>
            </w:r>
          </w:p>
          <w:p w14:paraId="1D3CBD9E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3E431052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2DD5DCED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Consent to Disclose</w:t>
            </w:r>
          </w:p>
          <w:p w14:paraId="0089405A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2C765E6A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5410D84F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Questions</w:t>
            </w:r>
          </w:p>
          <w:p w14:paraId="25471ED6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3476C884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4BF74273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67BD0F17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Taxpayer ID Information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D2F9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TS – Clear up any diagnostic messages (if any)</w:t>
            </w:r>
          </w:p>
          <w:p w14:paraId="16C290B2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4135C844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4750BD1B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7F739DEE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TS: Select “</w:t>
            </w:r>
            <w:proofErr w:type="spellStart"/>
            <w:proofErr w:type="gramStart"/>
            <w:r w:rsidRPr="00C053C7">
              <w:rPr>
                <w:rFonts w:ascii="Arial" w:hAnsi="Arial" w:cs="Arial"/>
              </w:rPr>
              <w:t>E:file</w:t>
            </w:r>
            <w:proofErr w:type="spellEnd"/>
            <w:proofErr w:type="gramEnd"/>
            <w:r w:rsidRPr="00C053C7">
              <w:rPr>
                <w:rFonts w:ascii="Arial" w:hAnsi="Arial" w:cs="Arial"/>
              </w:rPr>
              <w:t>: Direct Deposit”</w:t>
            </w:r>
          </w:p>
          <w:p w14:paraId="117EAD99" w14:textId="548D8223" w:rsidR="009A7BB6" w:rsidRPr="00C053C7" w:rsidRDefault="009A7BB6" w:rsidP="009A7BB6">
            <w:pPr>
              <w:tabs>
                <w:tab w:val="left" w:pos="5295"/>
              </w:tabs>
              <w:rPr>
                <w:rFonts w:ascii="Arial" w:eastAsiaTheme="minorEastAsia" w:hAnsi="Arial" w:cs="Arial"/>
              </w:rPr>
            </w:pPr>
            <w:r w:rsidRPr="00C053C7">
              <w:rPr>
                <w:rFonts w:ascii="Arial" w:eastAsiaTheme="minorEastAsia" w:hAnsi="Arial" w:cs="Arial"/>
              </w:rPr>
              <w:t xml:space="preserve">  </w:t>
            </w:r>
            <w:r w:rsidR="00EA1ABC">
              <w:rPr>
                <w:rFonts w:ascii="Arial" w:eastAsiaTheme="minorEastAsia" w:hAnsi="Arial" w:cs="Arial"/>
              </w:rPr>
              <w:t>“</w:t>
            </w:r>
            <w:r w:rsidRPr="00C053C7">
              <w:rPr>
                <w:rFonts w:ascii="Arial" w:eastAsiaTheme="minorEastAsia" w:hAnsi="Arial" w:cs="Arial"/>
              </w:rPr>
              <w:t>Next</w:t>
            </w:r>
            <w:r w:rsidR="00EA1ABC">
              <w:rPr>
                <w:rFonts w:ascii="Arial" w:eastAsiaTheme="minorEastAsia" w:hAnsi="Arial" w:cs="Arial"/>
              </w:rPr>
              <w:t>”</w:t>
            </w:r>
          </w:p>
          <w:p w14:paraId="43D67D0E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eastAsiaTheme="minorEastAsia" w:hAnsi="Arial" w:cs="Arial"/>
              </w:rPr>
            </w:pPr>
          </w:p>
          <w:p w14:paraId="16885DF3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TS: No entries in Fees section except for Client email address </w:t>
            </w:r>
          </w:p>
          <w:p w14:paraId="08890148" w14:textId="3E31C2FA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 </w:t>
            </w:r>
            <w:r w:rsidR="00EA1ABC">
              <w:rPr>
                <w:rFonts w:ascii="Arial" w:hAnsi="Arial" w:cs="Arial"/>
              </w:rPr>
              <w:t>“</w:t>
            </w:r>
            <w:r w:rsidRPr="00C053C7">
              <w:rPr>
                <w:rFonts w:ascii="Arial" w:hAnsi="Arial" w:cs="Arial"/>
              </w:rPr>
              <w:t>Next</w:t>
            </w:r>
            <w:r w:rsidR="00EA1ABC">
              <w:rPr>
                <w:rFonts w:ascii="Arial" w:hAnsi="Arial" w:cs="Arial"/>
              </w:rPr>
              <w:t>”</w:t>
            </w:r>
          </w:p>
          <w:p w14:paraId="0B02DE02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080BA4B5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TS: Select State Refund Type “</w:t>
            </w:r>
            <w:proofErr w:type="spellStart"/>
            <w:proofErr w:type="gramStart"/>
            <w:r w:rsidRPr="00C053C7">
              <w:rPr>
                <w:rFonts w:ascii="Arial" w:hAnsi="Arial" w:cs="Arial"/>
              </w:rPr>
              <w:t>E:file</w:t>
            </w:r>
            <w:proofErr w:type="spellEnd"/>
            <w:proofErr w:type="gramEnd"/>
            <w:r w:rsidRPr="00C053C7">
              <w:rPr>
                <w:rFonts w:ascii="Arial" w:hAnsi="Arial" w:cs="Arial"/>
              </w:rPr>
              <w:t>: Direct Deposit”</w:t>
            </w:r>
          </w:p>
          <w:p w14:paraId="41BA6D26" w14:textId="215FAFC6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 </w:t>
            </w:r>
            <w:r w:rsidR="00EA1ABC">
              <w:rPr>
                <w:rFonts w:ascii="Arial" w:hAnsi="Arial" w:cs="Arial"/>
              </w:rPr>
              <w:t>“</w:t>
            </w:r>
            <w:r w:rsidR="00EA1ABC" w:rsidRPr="00C053C7">
              <w:rPr>
                <w:rFonts w:ascii="Arial" w:hAnsi="Arial" w:cs="Arial"/>
              </w:rPr>
              <w:t>Next</w:t>
            </w:r>
            <w:r w:rsidR="00EA1ABC">
              <w:rPr>
                <w:rFonts w:ascii="Arial" w:hAnsi="Arial" w:cs="Arial"/>
              </w:rPr>
              <w:t>”</w:t>
            </w:r>
          </w:p>
          <w:p w14:paraId="27FA29E4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4325D690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1DA517C6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TS: Enter Bank Information – </w:t>
            </w:r>
          </w:p>
          <w:p w14:paraId="618DC904" w14:textId="77777777" w:rsidR="009A7BB6" w:rsidRPr="00C053C7" w:rsidRDefault="009A7BB6" w:rsidP="009A7BB6">
            <w:pPr>
              <w:numPr>
                <w:ilvl w:val="0"/>
                <w:numId w:val="9"/>
              </w:num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Account Type - Checking</w:t>
            </w:r>
          </w:p>
          <w:p w14:paraId="1765803D" w14:textId="77777777" w:rsidR="009A7BB6" w:rsidRPr="00C053C7" w:rsidRDefault="009A7BB6" w:rsidP="009A7BB6">
            <w:pPr>
              <w:numPr>
                <w:ilvl w:val="0"/>
                <w:numId w:val="9"/>
              </w:num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Name of Bank not required.</w:t>
            </w:r>
          </w:p>
          <w:p w14:paraId="2BF55936" w14:textId="77777777" w:rsidR="009A7BB6" w:rsidRPr="00C053C7" w:rsidRDefault="009A7BB6" w:rsidP="009A7BB6">
            <w:pPr>
              <w:numPr>
                <w:ilvl w:val="0"/>
                <w:numId w:val="9"/>
              </w:num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 Deposit amount is required. Click “PULL REFUND”</w:t>
            </w:r>
          </w:p>
          <w:p w14:paraId="7E6C372B" w14:textId="77777777" w:rsidR="009A7BB6" w:rsidRPr="00C053C7" w:rsidRDefault="009A7BB6" w:rsidP="009A7BB6">
            <w:pPr>
              <w:numPr>
                <w:ilvl w:val="0"/>
                <w:numId w:val="9"/>
              </w:num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Enter Routing and Account numbers twice</w:t>
            </w:r>
          </w:p>
          <w:p w14:paraId="188D6290" w14:textId="3726353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 </w:t>
            </w:r>
            <w:proofErr w:type="gramStart"/>
            <w:r w:rsidR="00EA1ABC">
              <w:rPr>
                <w:rFonts w:ascii="Arial" w:hAnsi="Arial" w:cs="Arial"/>
              </w:rPr>
              <w:t>“</w:t>
            </w:r>
            <w:r w:rsidRPr="00C053C7">
              <w:rPr>
                <w:rFonts w:ascii="Arial" w:hAnsi="Arial" w:cs="Arial"/>
              </w:rPr>
              <w:t xml:space="preserve"> Next</w:t>
            </w:r>
            <w:proofErr w:type="gramEnd"/>
            <w:r w:rsidR="00EA1ABC">
              <w:rPr>
                <w:rFonts w:ascii="Arial" w:hAnsi="Arial" w:cs="Arial"/>
              </w:rPr>
              <w:t>”</w:t>
            </w:r>
          </w:p>
          <w:p w14:paraId="030ADE32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52FADA43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7C941BB9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TS: Skip Third Party Designee. It is Out of Scope for us.</w:t>
            </w:r>
          </w:p>
          <w:p w14:paraId="58F881D1" w14:textId="37C122E9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 </w:t>
            </w:r>
            <w:proofErr w:type="gramStart"/>
            <w:r w:rsidR="00EA1ABC">
              <w:rPr>
                <w:rFonts w:ascii="Arial" w:hAnsi="Arial" w:cs="Arial"/>
              </w:rPr>
              <w:t>“</w:t>
            </w:r>
            <w:r w:rsidRPr="00C053C7">
              <w:rPr>
                <w:rFonts w:ascii="Arial" w:hAnsi="Arial" w:cs="Arial"/>
              </w:rPr>
              <w:t xml:space="preserve"> Next</w:t>
            </w:r>
            <w:proofErr w:type="gramEnd"/>
          </w:p>
          <w:p w14:paraId="50990145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18D2A5CF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TS: Consent to Disclose Tax Return Information – Check GRANT</w:t>
            </w:r>
          </w:p>
          <w:p w14:paraId="642FC5B2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 and enter </w:t>
            </w:r>
            <w:proofErr w:type="gramStart"/>
            <w:r w:rsidRPr="00C053C7">
              <w:rPr>
                <w:rFonts w:ascii="Arial" w:hAnsi="Arial" w:cs="Arial"/>
              </w:rPr>
              <w:t>5 digit</w:t>
            </w:r>
            <w:proofErr w:type="gramEnd"/>
            <w:r w:rsidRPr="00C053C7">
              <w:rPr>
                <w:rFonts w:ascii="Arial" w:hAnsi="Arial" w:cs="Arial"/>
              </w:rPr>
              <w:t xml:space="preserve"> pin (any 5 digit number) and date for TP and SP</w:t>
            </w:r>
          </w:p>
          <w:p w14:paraId="17C03328" w14:textId="0E29BEF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  Next</w:t>
            </w:r>
            <w:r w:rsidR="00EA1ABC">
              <w:rPr>
                <w:rFonts w:ascii="Arial" w:hAnsi="Arial" w:cs="Arial"/>
              </w:rPr>
              <w:t>”</w:t>
            </w:r>
          </w:p>
          <w:p w14:paraId="437731D0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4EBEDFD0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TS – Questions – Answer questions from Intake sheet Part VII, lines 5.6,7 and 8</w:t>
            </w:r>
          </w:p>
          <w:p w14:paraId="0B9D13F2" w14:textId="77777777" w:rsidR="009A7BB6" w:rsidRPr="00C053C7" w:rsidRDefault="009A7BB6" w:rsidP="009A7BB6">
            <w:pPr>
              <w:numPr>
                <w:ilvl w:val="0"/>
                <w:numId w:val="10"/>
              </w:num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Assume taxpayer was present</w:t>
            </w:r>
          </w:p>
          <w:p w14:paraId="2412D52D" w14:textId="7A8AD9BE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  </w:t>
            </w:r>
            <w:r w:rsidR="00EA1ABC">
              <w:rPr>
                <w:rFonts w:ascii="Arial" w:hAnsi="Arial" w:cs="Arial"/>
              </w:rPr>
              <w:t>“</w:t>
            </w:r>
            <w:r w:rsidRPr="00C053C7">
              <w:rPr>
                <w:rFonts w:ascii="Arial" w:hAnsi="Arial" w:cs="Arial"/>
              </w:rPr>
              <w:t>Next</w:t>
            </w:r>
            <w:r w:rsidR="00EA1ABC">
              <w:rPr>
                <w:rFonts w:ascii="Arial" w:hAnsi="Arial" w:cs="Arial"/>
              </w:rPr>
              <w:t>”</w:t>
            </w:r>
          </w:p>
          <w:p w14:paraId="0188E3E9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7B9C1CD6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 xml:space="preserve">TS: Skip TP ID Information Screen.  Not required for NJ.  </w:t>
            </w:r>
          </w:p>
          <w:p w14:paraId="2F0B2A9E" w14:textId="54C744F1" w:rsidR="009A7BB6" w:rsidRPr="00C053C7" w:rsidRDefault="00EA1ABC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“SAVE”</w:t>
            </w:r>
          </w:p>
          <w:p w14:paraId="5A6EAB91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</w:p>
          <w:p w14:paraId="62B8AE0B" w14:textId="77777777" w:rsidR="009A7BB6" w:rsidRPr="00C053C7" w:rsidRDefault="009A7BB6" w:rsidP="009A7BB6">
            <w:pPr>
              <w:tabs>
                <w:tab w:val="left" w:pos="5295"/>
              </w:tabs>
              <w:rPr>
                <w:rFonts w:ascii="Arial" w:hAnsi="Arial" w:cs="Arial"/>
              </w:rPr>
            </w:pPr>
            <w:r w:rsidRPr="00C053C7">
              <w:rPr>
                <w:rFonts w:ascii="Arial" w:hAnsi="Arial" w:cs="Arial"/>
              </w:rPr>
              <w:t>You are Done</w:t>
            </w:r>
          </w:p>
        </w:tc>
      </w:tr>
    </w:tbl>
    <w:p w14:paraId="115801DB" w14:textId="77777777" w:rsidR="001173FA" w:rsidRDefault="001173FA" w:rsidP="001173FA">
      <w:pPr>
        <w:tabs>
          <w:tab w:val="left" w:pos="5295"/>
        </w:tabs>
      </w:pPr>
      <w:r>
        <w:tab/>
      </w:r>
    </w:p>
    <w:p w14:paraId="1D543FF7" w14:textId="2219836D" w:rsidR="001173FA" w:rsidRDefault="001173FA" w:rsidP="001173FA">
      <w:pPr>
        <w:tabs>
          <w:tab w:val="left" w:pos="5295"/>
        </w:tabs>
      </w:pPr>
    </w:p>
    <w:p w14:paraId="60969165" w14:textId="77777777" w:rsidR="00C003A2" w:rsidRDefault="00C003A2" w:rsidP="00C003A2">
      <w:pPr>
        <w:pStyle w:val="ListParagraph"/>
        <w:spacing w:after="120"/>
        <w:ind w:left="0"/>
        <w:contextualSpacing w:val="0"/>
        <w:rPr>
          <w:rFonts w:ascii="Arial" w:hAnsi="Arial" w:cs="Arial"/>
          <w:szCs w:val="24"/>
        </w:rPr>
      </w:pPr>
      <w:bookmarkStart w:id="15" w:name="_Hlk493253252"/>
      <w:r>
        <w:rPr>
          <w:rFonts w:ascii="Arial" w:hAnsi="Arial" w:cs="Arial"/>
          <w:szCs w:val="24"/>
        </w:rPr>
        <w:t>They want to handle any state refund / amount due like their federal refund / amount due</w:t>
      </w:r>
    </w:p>
    <w:bookmarkEnd w:id="15"/>
    <w:p w14:paraId="47D3B102" w14:textId="5AD0FA5A" w:rsidR="00C003A2" w:rsidRDefault="00C003A2" w:rsidP="001173FA">
      <w:pPr>
        <w:tabs>
          <w:tab w:val="left" w:pos="5295"/>
        </w:tabs>
      </w:pPr>
    </w:p>
    <w:p w14:paraId="1E2122FE" w14:textId="77777777" w:rsidR="00C003A2" w:rsidRDefault="00C003A2" w:rsidP="001173FA">
      <w:pPr>
        <w:tabs>
          <w:tab w:val="left" w:pos="5295"/>
        </w:tabs>
      </w:pPr>
    </w:p>
    <w:p w14:paraId="71A2A7BC" w14:textId="5DF844EF" w:rsidR="003035E4" w:rsidRDefault="00A91E90" w:rsidP="00A91E90">
      <w:r>
        <w:rPr>
          <w:noProof/>
        </w:rPr>
        <w:lastRenderedPageBreak/>
        <mc:AlternateContent>
          <mc:Choice Requires="wpg">
            <w:drawing>
              <wp:inline distT="0" distB="0" distL="0" distR="0" wp14:anchorId="085D6EE4" wp14:editId="20C58771">
                <wp:extent cx="5734050" cy="2190750"/>
                <wp:effectExtent l="19050" t="19050" r="19050" b="19050"/>
                <wp:docPr id="17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0" cy="2190750"/>
                          <a:chOff x="4047" y="3780"/>
                          <a:chExt cx="54864" cy="24050"/>
                        </a:xfrm>
                      </wpg:grpSpPr>
                      <pic:pic xmlns:pic="http://schemas.openxmlformats.org/drawingml/2006/picture">
                        <pic:nvPicPr>
                          <pic:cNvPr id="171" name="Picture 217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7" y="3780"/>
                            <a:ext cx="54864" cy="240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5238"/>
                            <a:ext cx="27623" cy="533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1AB59" w14:textId="77777777" w:rsidR="00A91E90" w:rsidRPr="003035E4" w:rsidRDefault="00A91E90" w:rsidP="00A91E90">
                              <w:pPr>
                                <w:pStyle w:val="NoSpacing"/>
                                <w:rPr>
                                  <w:rFonts w:ascii="Arial" w:hAnsi="Arial" w:cs="Arial"/>
                                </w:rPr>
                              </w:pPr>
                              <w:r w:rsidRPr="003035E4">
                                <w:rPr>
                                  <w:rFonts w:ascii="Arial" w:hAnsi="Arial" w:cs="Arial"/>
                                </w:rPr>
                                <w:t>Charles T. &amp; Carol M. Conway</w:t>
                              </w:r>
                            </w:p>
                            <w:p w14:paraId="2DB7522B" w14:textId="77777777" w:rsidR="00A91E90" w:rsidRPr="003035E4" w:rsidRDefault="00A91E90" w:rsidP="00A91E90">
                              <w:pPr>
                                <w:pStyle w:val="NoSpacing"/>
                                <w:rPr>
                                  <w:rFonts w:ascii="Arial" w:hAnsi="Arial" w:cs="Arial"/>
                                </w:rPr>
                              </w:pPr>
                              <w:r w:rsidRPr="003035E4">
                                <w:rPr>
                                  <w:rFonts w:ascii="Arial" w:hAnsi="Arial" w:cs="Arial"/>
                                </w:rPr>
                                <w:t>910 Birch Street</w:t>
                              </w:r>
                            </w:p>
                            <w:p w14:paraId="6CD8177B" w14:textId="77777777" w:rsidR="00A91E90" w:rsidRPr="003035E4" w:rsidRDefault="00A91E90" w:rsidP="00A91E9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035E4">
                                <w:rPr>
                                  <w:rFonts w:ascii="Arial" w:hAnsi="Arial" w:cs="Arial"/>
                                </w:rPr>
                                <w:t>Jersey City, NJ 07310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8" y="24550"/>
                            <a:ext cx="9671" cy="18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9BE0C" w14:textId="39ECEAA4" w:rsidR="00A91E90" w:rsidRPr="00AF30E6" w:rsidRDefault="00880C0A" w:rsidP="00A91E90">
                              <w:pPr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  <w:t>031207607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4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0374" y="24098"/>
                            <a:ext cx="12391" cy="19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CAFA5" w14:textId="77777777" w:rsidR="00A91E90" w:rsidRPr="00AF30E6" w:rsidRDefault="00A91E90" w:rsidP="00A91E90">
                              <w:pPr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</w:pPr>
                              <w:r w:rsidRPr="00AF30E6"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  <w:t>123456789</w:t>
                              </w:r>
                              <w:r>
                                <w:rPr>
                                  <w:rFonts w:ascii="OCR A Extended" w:hAnsi="OCR A Extended"/>
                                  <w:sz w:val="28"/>
                                  <w:szCs w:val="28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D6EE4" id="Group 216" o:spid="_x0000_s1026" style="width:451.5pt;height:172.5pt;mso-position-horizontal-relative:char;mso-position-vertical-relative:line" coordorigin="4047,3780" coordsize="54864,24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1ZZCgQAAOwNAAAOAAAAZHJzL2Uyb0RvYy54bWzcV2tv2zYU/T5g/0HQ&#10;98aS/JAtxC66pA0KdFuQdj+AliiLqERyJP1If/3OJSXHcYo1K7ZuXYAYfF6de87hpXT58tC10Y4b&#10;K5RcxulFEkdclqoScrOMf/vw5sU8jqxjsmKtknwZ33Mbv1z9+MPlXhc8U41qK24iBJG22Otl3Din&#10;i9HIlg3vmL1QmktM1sp0zKFrNqPKsD2id+0oS5LZaK9MpY0qubUYvQ6T8crHr2teul/r2nIXtcsY&#10;2Jz/Nf53Tb+j1SUrNobpRpQ9DPYVKDomJB56DHXNHIu2RjwJ1YnSKKtqd1GqbqTqWpTc54Bs0uQs&#10;mxujttrnsin2G32kCdSe8fTVYctfdrcmEhW0y8GPZB1E8s+NsnRG9Oz1psCqG6Pf61sTckTznSo/&#10;WkyPzuepvwmLo/X+Z1UhINs65ek51KajEEg8OngV7o8q8IOLSgxO8/EkmQJMibksXSQ5Ol6nsoGY&#10;tG+STPI4wvQ4nx/nXg/7J/PZpN/tAxFKVoRHe7g9vNWlFmWB/55YtJ4Q+2UDYpfbGh73QbpnxeiY&#10;+bjVL+ABzZxYi1a4e+9nsESg5O5WlMQ2dU41SgeNME+PhUo5kTOso12RNrzm5o63iL3jd9yKTxAh&#10;8QpgoZcukuqqYXLDX1mNUwL9KczoNE7ffYRl3Qr9RrQtiUjtPmucqDNHfoa44PZrVW47Ll04vsaD&#10;VNI2Qts4MgXv1hxuNG8rD4gV1pR3AOgNYJ3hrmzo4TVA9OMQ9zjhE3gASelY2PaLTvyMo45+/DM/&#10;sUIb62646sC6BY0GWD3RbPfOEmqgG5YQbqmIPp9NK6M9LJzmU7/BqlZUA7e+APKr1kQ7htLlDqlf&#10;0247nKgwlib0F04Gxulo+LV+iDihGkohPIZH0TvhUHVb0S3j+UmUhrPqtaw8OMdEG9oI1creC8Rl&#10;3wS1VBxQtu3gAvSe+OAvVab3DdMciVLYU9dng+s/kCg/qQNsP6fM+4VUmSJ3wAT5mGi2oUA9uNwY&#10;taf8gDA4/WRriPMsn8yIcqo802zsEbBi8EmWz7JxqDvT8Xjij9NQdh488EybPJLrqGQQuHV/qxlI&#10;3BNfDnITP0FuarnD+tDzvVbVPeg2Cm4HF7j80WiU+RRHe1yky9j+vmVUENu3EmxjiRsaZmishwaT&#10;JbbC4HEUmlcu3M5bbcSmQeSQq1SvcIfUwp8oAhRQwIvUgQW/mRchcbglT7y4+Fe8OM/meLuiS3Iy&#10;Ha7IwYyLWY6rgm7QdI4WpIOuw+071KPv2IvhlWWg/R+xZOnMd2NKvO+cmzLz9wCdDlTSb1cgs2Sc&#10;A413ZbI4K5FpNl4Mtlwk0/+pLbP/vi39azA+KXxZ6D9/6JvltO9r68NH2uoPAAAA//8DAFBLAwQK&#10;AAAAAAAAACEABFA6L5xVAACcVQAAFAAAAGRycy9tZWRpYS9pbWFnZTEucG5niVBORw0KGgoAAAAN&#10;SUhEUgAAAhAAAADnCAYAAABPCG8BAAAAAXNSR0IArs4c6QAAAARnQU1BAACxjwv8YQUAAAAJcEhZ&#10;cwAAIdUAACHVAQSctJ0AAFUxSURBVHhe7d0FlG1HmT58mBlm0MFtcJ0M7hbcJViIAEmwhJAQI0KE&#10;uAvE3d2IEHeHEBeSEDfi7gkhCdT/+xWr+tv30H1v902fvt0nT62119ln79olT9lT7/tW1dPK/+eW&#10;XHLJstFGG5VtttmmbLnlluWhhx7yuJx00kll6aWXru+OOOKIcvvtt5d99923/OMf/6jvL7/88rLT&#10;TjuVww8/vPzgBz8od999d7n//vvrd5/5zGfK/PPPX37/+99Xv3FBIAgEgSAQBILAxCNgjD799NPL&#10;hRdeWNZff/3yxz/+sdx4443lgQceKN/85jfrOL/99tuXv//97+W3v/1tWXPNNYfG+T322KN89atf&#10;LZtttlnZa6+9yuyzz15+/vOfl4svvrg8TVbWXXfd8pvf/Kbss88+ZbnlliuXXHJJefjhh6unr3zl&#10;K+XHP/5x/X/TTTeVOeaYo1x55ZU18AMOOKB8/OMfL0sttVRZbbXVyqOPPloWWWSR8tnPfrZsvPHG&#10;5bLLLiuPPfbYxKOVGINAEAgCQSAIBIGKwG233VbWWmutKgi45ppr6kSfO+ecc+qYbow/5JBDyj33&#10;3FN+8pOflOOOO66+/+tf/1rH8gUWWKB8+9vfLssuu2zlCkjIKaec8k8Csfrqq5ett966YBrrrbde&#10;vcdE7rjjjipd8DFycNppp5U11lijrLzyyuXOO++sRGOllVYqm266aTnyyCPLQQcdVJZffvlyxRVX&#10;pNiCQBAIAkEgCASBSYKAib/x2hhPq3DLLbeUM888sxIDwgGOoICUgoAA0cAF5ptvvip54B8v6LpK&#10;IM4666xy7LHHVjEGdrH22mtXcsDzfffdV372s5/V35tvvrlstdVW5Vvf+lb53e9+V8MRMTXFr3/9&#10;60osMJa4IBAEgkAQCAJBYHIisN1229Ux23hNA3H00UeXxx9/vCb2iSeeKAcffHB5//vfX77+9a+X&#10;G264oT5nmkBtgQscdthhdeyvBKI5UoY///nPVcrwpS99qVxwwQU1sAcffHCIefztb3+rjOTEE08s&#10;f/nLX8onP/nJKnUQOPYSFwSCQBAIAkEgCExeBNgvvve97y1/+MMfKhFgB0l1sckmm1R1hosN43nn&#10;nTeUCZqKeeaZp0owmCyQUFQCwTjyqquuqqzjkUceqS/mnnvuykB23HHHKrpAIuhNqDkWWmihqivZ&#10;fffdK4uJncPkrShJWRAIAkEgCASBLgLGeeP3D3/4w2p+gFAceuihVVXhP5JASkELYXEEe4dVVlml&#10;nHzyyWWXXXap9o9cJRAMJ7ELKgjEoJGKL3zhC2XFFVcsn/70p6sog66EkaTIzzjjjLrSgjgjLggE&#10;gSAQBIJAEJhaCFiNseCCC5YPfehDxXj/iU98okolkAcrMmkgLK5wz7yBwaXVmvvvv39VeVQCseuu&#10;u1a7h+9+97vVaOLqq6+uRhSWbfzyl78s5557bvnTn/5ULrroonLttddWBkIKwRIzLggEgSAQBIJA&#10;EJiaCDBLuPfee6sUghBht912qxeiwLGToMqgiUA4Pve5z5WPfexj1U6yEog999yzSiEs8yDSaB9S&#10;adjnga0Dw0mBYyGWd1qRQRIRFwSCQBAIAkEgCEx9BOwNYYWGZZy/+MUvqkbC/hG2c2DOwHjy1FNP&#10;rXtH7L333v8kEKQOjCDZOViR0YgBfYjNJTyzucStt94ae4epX0eSgyAQBIJAEAgC/4IAm4fFF1+8&#10;HH/88ZUkMKa0zxMTB3tAtM2mvP/e9773TwLBCnPzzTcv8847bzWeZERBbEGlccIJJ1TjCuKLuCAQ&#10;BIJAEAgCQWBwEbBdA43EddddV80U2EcstthidQkngmHDKZtFUmVUAmFTKMsyraiwFwQSIQBWlzaV&#10;cN+2tx5c2JKzIBAEgkAQCAJPbQSQBDtWkkTYhfL888+v2gkLJqzQpOZgB8mgshIIm0hwVBd2niSu&#10;sMSDx5/+9KeVccQFgSAQBCYTAizEWYLfddddQ/v2S5/OzuY3LkvU2666dtZlHO7y3HfN2ZGPIZlv&#10;/DZn6br9cTjfXX/99XVDvbggMOgIsH2gtlhhhRWqRsLKDGoL219rO1ZsVAKhETKUxC40Ng3wmGOO&#10;qRtGMZSICwJBIAjMSgR0YHSx1KrEqcjAF7/4xbq83PKztre//uv73/9+3SRnttlmq4cAOQCQ1ThR&#10;LCOwAw88sHzjG98oCy+8cF1VxplRbbjhhtVYjMG4lWcmVGZh1r4Ll4TWRjo6ToQj7qmDgL2ObLK4&#10;ww471AUE01PpI5qXXnpp2Xnnnatkv20T3YsWYkrCb4VD9zLjV79HcuqltHSJbr9KAhfYdttt61ka&#10;hAkIhHv2kPhBJRAayNe+9rXyq1/9qp7OZc2nXag0kmwS1a+iSbhBIAiMFgGdpcHbFvo6WJ2vnfOO&#10;OuqoqqttJwQLj3QBMVhnnXXqsjM76zqnRz/HGFxfZwCwvp1lOXLCzssqM89JYM22hGuvG1bndtm1&#10;pJ30waBg6/+4pwYClisipW9729vKe97znvLud797iIy27Z8bEmbmVim+8Y1vLO985zurf2TWlgiW&#10;S3YdaRd/b3/72yvZfctb3lKvt771rZV89Dok1lLLH/3oR+VNb3pT3fix307+aCOQBkRCG8QPkHmb&#10;SlYC4ZANyzc1GrtOOfsCA48LAkEgCEwGBKgOdMQkByY31KskASQGBnwdHVJBrcGZ/LQTgvkhuSCt&#10;0PmRWPBvqRo/VpmRUpg8IRwMxBiMISWkDnbhc0/KgUjYXK+dVjgZsEka+oeACbR6Y4BXRxDIs88+&#10;uyy66KLlZS97WSWZXWeDxec///l1SwTv7J1kV8c3v/nNtZ51HTLALxKLlJL6t4tGoOvUa5s3IRjP&#10;fvazy/Oe97yh3SD7l/t/hoxcO96brSRzB4dnksyRmlQCgdXbjcpJXZg7AtHVD/Y7gQk/CASBIDA9&#10;BIhSrQjTkVI3OKfH0nP9FKNv95ac6WQ5v3S1Zn0/+MEP6sRIR/jRj360qjOEIzzkQwff9vy3pT9S&#10;YS080kCtgUBwZowGDjPM7MD71KivCIABe7/99psmw4gEArHFFltM89xA+4EPfOBfwFHnnDPRdaRd&#10;r33ta+uSyRk55Jg6jgrBKskPfvCDVZo2EU5bkS+qPW0GiSZwQNIrgSCOs/MU1m2jKPs/dEWCE5HI&#10;xBEEgkAQGAkBBIAomaOKIL5l5GV1GALhnU6dP52tGSC1h34MQaCHRjKIor/zne/UiZJ+zh44DhIy&#10;u6LCQBI8ZzjWCIT4EJFVV121dt70082wMiU22AiQIiyzzDJV5991COyLXvSialPTdTZlRCAQ3ubY&#10;Q1Bn9Kq9EIhXvepVVQ1HCyBM9bBJ0brhUl+o44gr+4d3vOMdEyaBkA5qPu0ACWIrSaLHFqQSCLtN&#10;MebAbjbYYIMqyosLAkEgCEwWBBAAnZYJjgFf5zXnnHNWCQJbiO4yc/pa9lxN56xTd4YPosGewX9S&#10;Vmf7WHVmxz2d9lZbbVUNM11NbaHDbETF9v2kHHTQ1L2ZZE2W2jFx6VBPDPbqnsMm29lRLQVUbWwa&#10;1BObLjl0aq655qqnVveu3jHO8ks15/f1r399Vcux3ZneydaIBHuMdqDVROVe3pEdKhcGlOyKKoHA&#10;2ptBUhrFRBVH4gkCQWC0COiXnMdD8nDZZZfVz4iXrVfv7cT1Z2ZpzSESiEOzaxCWbxlj6sQNCBx9&#10;N7Es3XRzyEgjIn517GwhRrKsH21+4m/qIaD86f/ZQ/z3f//3sHYwbGvYyDztaU+b5qISI0XoOlKw&#10;l7zkJVWtxsjSCg/2Os94xjOqge9IYzGpyESqMLppRl6kGeGhwhmygaDjyIqLqVepk+IgEASCQBDo&#10;LwIIJwnUS1/60roCgTh/OFUDQvu6172uSqgYRvLn/n3ve19dPtx1yKiTL6nEkAuEgQqDzY5rJDUZ&#10;Ujv77LMP2fv0N+fThi6NVl985CMfqStMKoHAfhqrn8jEJK4gEASCQBAIApMZAdKsD3/4w9XgkSFu&#10;73LMlnYTcJJ8xo69zhJgtje9Uojh8u0wSyoPkrThnLGaTcVEGVH2pkEeSO8svqgEwrKU4djUZC7U&#10;pC0IBIEgEASCQD8RMC6ynXnDG95Q7W6m50gUbFbG/qbXMeplt9DdN8IgbLVQ1+CybVjGDmeklT6W&#10;MJMAzCoC0c1bJRBxQSAIBIEgEASCwLQIsHex2RMCYKmvQd9l0m0A792RlAEk24Bdd9212uGQFljh&#10;aLUFI92us8zYcwaX7oXLfuIFL3hB3a+k6xAZKz4cesmQGBmxlNJ/K4maHc9El18IxEQjnviCQBAI&#10;AkFgSiBgV9NXvvKV5YUvfGEd7Nv16le/ujznOc+pu5x2nQ2grNBAIkgtXC9+8YurcWTvKgykwGFV&#10;r3jFK2ocwhbP5z//+X/Zypo9hHAZb/Ze7DJ67SsmCtwQiIlCOvEEgSAQBILAlELAKp3ll1++bh7W&#10;vUgk7MZoGXCvsyrIUmHLg32DJIx0dgZ7CrtPLrHEEtWv1RfD+aXaIPVgpNl7WVo5vbM5+gl4CEQ/&#10;0U3YQSAIBIEgEAQGFIEQiAEt2GQrCASBIBAEgkA/EQiB6Ce6CTsIBIEgEASCwIAiEAIxoAWbbAWB&#10;IBAEgkAQ6CcCIRD9RDdhB4EgEASCQBAYUARCIAa0YJOtIBAEgkAQCAL9RCAEop/oJuwgEASCQBAI&#10;AgOKQAjEgBZsshUEgkAQCAJBoJ8IhED0E92EHQSCQBAIAkFgQBEIgRjQgk22gkAQCAJBIAj0E4EQ&#10;iH6im7CDQBAIAkEgCAwoAiEQA1qwyVYQCAJBIAgEgX4iEALRT3QTdhAIAkEgCASBAUUgBGJACzbZ&#10;CgJBIAgEgSDQTwRCIPqJbsIOAkEgCASBIDCgCIRADGjBJltBIAgEgSAQBPqJQAhEP9FN2EEgCASB&#10;IBAEBhSBEIgBLdhkKwgEgSAQBIJAPxEIgegnugk7CASBIBAEgsCAIhACMaAFm2wFgSAQBIJAEOgn&#10;AiEQ/UQ3YQeBIBAEgkAQGFAEQiAGtGCTrSAQBIJAEAgC/UQgBKKf6CbsIBAEgkAQCAIDikAIxIAW&#10;bLIVBIJAEAgCQaCfCIRA9BPdhB0EgkAQCAJBYEARCIEY0IJNtoJAEAgCQSAI9BOBEIh+opuwg0AQ&#10;CAJBIAgMKAIhEANasMlWEAgCQSAIBIF+IhAC0U90E3YQCAJTFoF//OMfxfXggw+W22+/vdxxxx31&#10;+tvf/lafT8/9/e9/n7L5TsKDwGgRCIEYLVLxFwSCwFMGAQTgyiuvLPfff38544wzynrrrVdOOOGE&#10;ctRRR5V99tmnXHzxxSNi8dhjj5WTTz65+I0LAoOMQAjEIJdu8hYEgsBMIfCXv/yl7L777gWROOSQ&#10;Q8p5551XHn/88Sp5uPbaa8tvfvOb8sQTT9T3F110Ubn88svLFVdcUe69996y8847l2WXXbaceuqp&#10;lUTwz09cEBg0BEIgBq1Ek58gEASeNAIkD7fcckt59NFHy3777VceeeSRoTCpM7bccstKKEgpzj77&#10;7Eoylllmmaru2GWXXcopp5xSrr766nLmmWeW008/vWy66aZPOk0JIAhMNgRCICZbiSQ9QSAITBoE&#10;Dj/88LLbbrtNk56bb7657LrrrpUcIA4kEb/85S/LHnvsUQkH6cRdd91VVR0HHHBAufvuu+sVFwQG&#10;DYEQiElQos3gSkfUvYg/zXLaM/fd/+15r7/ecEb6Lyzfdt8P98z7kZ77vsXf7hmZmbG5fBsXBKYi&#10;Atrl3nvvXW688cah5KvPRx99dLnkkkuqqoLqgttmm22qxOLWW28tG2+8cTW23GijjcoDDzxQ1Rwk&#10;GlwzzGxtvv1v7/x65/JutG15VviTPumc2bj1E61fcY98+f3rX/9ar9aHzMyv72dk6DoV6+RkS/O4&#10;E4imJxwpo/fdd19tVF1322231YrDGYSuueaacvzxx9eLTrE5ukTiw9E6lds33UHM9824yXsNXuM+&#10;7bTTyjHHHNOXS4dDrGk20xvHXnvtVdZaa63a6SyyyCLTXCussELVpbbnyy23XHH1+lt11VXLkksu&#10;+S/Pe/31/l988cXL6quvXhZddNFp4hBvr1/pWGmllf7l+corr1xWW221stRSS5V2v+aaa9bZ2P77&#10;71+uv/760RZX/AWBSYWAfmL77bcvN9xwQ+0nDGTsGqgs9ClrrLFGNar0TrtEKi688MKy3XbbVTKx&#10;zjrr1Hfnnntuue6662reEI511123tqXNN9+8GmdqgwceeGBZf/31y9Zbb1022GCD2u61qxm14Vn1&#10;Xp+xySab1DY/M2n4+c9/XvGh9pHPtddeu+ZdX6ivhLv+Y2avww477F/GmUlVuQYkMeNOIB5++OHK&#10;SkdyjWV23/umDfK+RRoMPC7+m0M++B2tw0B902Wi3fR5/tBDD1XyYpahkffrkpfhwvZcB8Vo66ab&#10;bprmuvPOOythas/dd/+35/fcc0/tqHq/n9F/olhYd/0JX7y93yJ5xLK9z4lmW/zeuxdm2P9oa2n8&#10;TVYE1GHtUx+ijbalnK2v8pydgz7qqquuqvXes0svvbTOoLUv77Wd9g2/2pD+RpsXrqvbD/jvvd8Z&#10;teFZ+b6lf2bTYOIGG30G3PTDrb9uE8rJWjeSrn8iMO4EIsAGgSAQBIJAEAgCg49ACMTgl3FyGASC&#10;QBAIAkFg3BEIgRh3SBNgEAgCQSAIBIHBRyAEYvDLODkMAkEgCASBIDDuCIRAjDukCTAIBIEgEASC&#10;wOAjEAIx+GWcHAaBIBAEgkAQGHcEQiDGHdIEGASCQBAIAkFg8BEIgRj8Mk4Og0AQCAJBIAiMOwIh&#10;EOMOaQIMAkEgCASBIDD4CIRADH4ZJ4dBIAgEgSAQBMYdgRCIcYc0AQaBIBAEgkAQGHwEQiAGv4yT&#10;wyAQBIJAEAgC445ACMS4Q5oAg0AQCAJBIAgMPgIhEINfxslhEAgCQSAIBIFxRyAEYtwhTYBBIAgE&#10;gSAQBAYfgRCIwS/j5DAIBIEgEASCwLgjEAIx7pAmwCAQBIJAEAgCg4/AQBOIe++9t9x1112DX4rJ&#10;YRAIAkEgCASBCUagLwTi73//e/nb3/5WHn/88Xrdf//99Xei3D/+8Y/ypz/9qZxzzjnlqKOOqvHH&#10;BYEgEASCQBAIAuOHwLgTiAceeKBceOGFZbfddiv77rtvOf3008vSSy9dttpqq/Loo4+OOeXIyPXX&#10;X18ee+yx6X7L3+WXX14eeeSRcuONN5bNN9+8fuP+oYceGnO8+SAIBIEgEARmDgF97x133FH++te/&#10;zlwA+WpKIDCuBEKF+d3vflcefPDBcuCBB5bLLrusSiIM4D/+8Y/LPffcUx5++OFy5513VtUCQnHV&#10;VVcNEQuDf5dkkCT8+c9/LnPPPXcNS2X0/tZbby3eNdf8LbTQQuXkk08uyy+/fPntb39bbr/99nLL&#10;LbcM+ZMW8Xa/nRKllEQGgSAQBKYIAiZzJMBzzTVX7Y/jBheBcSUQt912WyUESMJmm21W7r777qq6&#10;uOCCC8o+++xTbrjhhnL22WeXU089tQ7wBvMllliiXHzxxRVhkourr756CO0nnniiHHLIIeUXv/hF&#10;/eYvf/lLOf/88ytBuPTSS6fxt//++5d11123nHbaaeXII48sV1xxRdlrr73KKqusUiUR4vL9b37z&#10;myqliAsCQSAIBIHxQ0B/rQ/fZJNNyrbbblv0yauvvnrZZZddynXXXZeJ2/hBPWlCGlcC0XKFMOy5&#10;555VUkACQHpA+oCNGrzPOOOMcuihhxZM1QB/3nnnVUnFRhttVKUTXcnCAQccUEkDNcZFF11UJRCb&#10;brppOffcc6cB8ayzzqp+SB122GGHGt61115bVSm+EQ8VBwmJih4XBIJAEAgC44MAqa5JHqmDa4st&#10;tii//OUvyzrrrFMWXnjhsuyyy5aTTjppfCJLKJMGgb4QCLYPjBdJH1QsF/KAKCAN22+/ffnDH/5Q&#10;n5MwIAbXXHNNZatdFQapwWqrrVZVF6QLpBvut9xyy2nsGu67776y8847V2Jw7LHHVtsLjpQD0ZCW&#10;bbbZpurk+EEypCMuCASBIBAEpo+AvpkEYXpOf7rMMsuUNdZYo7CDI+2dZ555ynHHHVcngAsssED5&#10;1a9+FagHDIFxJxBIwe9///sqgaDKaG677bYrRx99dJUSUFsQdfFLcoCZspnAWrsDu3BWXnnlctNN&#10;N5V55523qjdUZIaRXaeCIxU333xzOeigg4akEwsuuGC55JJLqipDfAiEpZ1sMmIHMWA1OdkJAkGg&#10;LwggAGwaZuS+853v1EmbSaBvPvzhD1dps//6bhO3uMFCYNwJBHiwT0Shu3TT4H7YYYfVJZW77757&#10;lUZQKRjUTzzxxCphUOm66gU2FQcffHAlECQWlmWeeeaZ/1ICbC2oJhAL6pO26uKUU06pRpjsIdhF&#10;kHTEKniwKnByEwSCQH8R0KfqO2fkrHxbbrnlyk477VT22GOP8uUvf7n2y3GDi0BfCMRIcLVZv1+V&#10;0gDPYakq3HCud7XFjMIe3KJKzoJAEAgCE4/AaAmECePee+9dPv3pT1ciseqqq5bFFlus7LjjjnUS&#10;GDd4CEwogejCp0JRc2C2CERbmjleBo6Ihwo9XuENXtEnR0EgCASBGSMwWgIhJH0uaTObs6WWWqoa&#10;UM4+++x1Gf9opBgzTk18TCYE+k4gqBOoLYazOfDMKo02yFNnMIJ8soN+M+Kht2MDERcEgkAQCAIz&#10;hwACQRU8Fsfm7BOf+ERdymlZJxU1I8qJ3JF4LOmN35lDoG8EAjmwAgIhoAcjxuoaVQ6XXIY29ol4&#10;sk7ltRyUQWZWWzxZNPN9EAgCT2UE/vjHP1bj9Bk5kgfL9Tn2bAiE/p9jQG8/n+zBMyMUp9b7vhAI&#10;EgRrgkkAME6DuOWYyIH79qyxUf5t9oTl2myquTb4e4eQ+B1uS2vf88uPXTB33XXX+vtkJRlTqyiT&#10;2iAQBILA+CPgOAKShOk5/e96661X1lxzzarCMIn77Gc/Ww4//PC6AsPmf/PPP38mdONfPLM0xL4Q&#10;CPs12InM6ojm7ERpl0ikgqGNVRpYKUJAN3bMMcfU522La6oNJIRtxBFHHFH3iUAwrN5oDgFROcVn&#10;qSYJxwknnFA22GCDurulihwXBIJAEAgCM48ASTISMT1n8mZzwPnmm69Km+3pYxO/FVZYoVje6Vcf&#10;HzdYCPSFQDCORAa6m4+oUAiAnSWbJML6YMQCASDyYrlrmaV9IUgi7O2AQFgW1D3TohXBlVdeWf2p&#10;vCo42wfLPoUVFwSCQBAIAk8eAUvnLYMfjbNhIHsHhMHmfnYA1sezb4sbPAT6QiC23nrrykZtBGVL&#10;aYO80zjtGGmnMps5cciBiok0sNplK4FM8KPCMcD0qzL2qi6Ei2hQUwjXHhOeWTqUDUsGr6L2K0e9&#10;xr3Nbqb3edtRtT0frW1N+66b/uHCbu+74be0zOpfbaz30tbaM5LApl50753/Jggu9565b7/t3Wh/&#10;Z/Y74ZNMtoP4ZhSfSQi/fl38d//ru/RbJKX6GX0UfwzF6f/p+E12/G9htC39PZ+Kl92CkYHROPW3&#10;nYhMbXH88cdn077RADdF/fSFQBjMiatY79rEycZRNoWihmCR25yNR2x1iiTYM11DY3RDWqHxNV0a&#10;kVhvp6uxOhODrYOwLQt15gadW9evxq+xt8vmVSQh0iJtDuWiQtEZIDzS0J6JnzGm5zapQlioYRAi&#10;BIk0xV4WdtGkI5wVF+MmlzRo6C5SGGmTHjvDtfvppY8/3/pF5Gz/TcXU/iN6Ln7aLz/+UxspN6om&#10;97Pq0lmRfkm3e3uLtLRScalr3bRJ/69//euq8lIXN9xww2roZe26WZTnvtt4443L2muvXf97bqv0&#10;xRdfvErZuuGpEy1+99KhXtuFVTjic06LMMQrPnXbmQEINB2yS7qRZumYDBfJ4IorrljT5LKTrDws&#10;ueSS9YwD99p1w4cNksP09ttvv9r25dWkwr38e+/daC94m4CM1n+vP2UijNF87+Anfg2Y7n1jBu2/&#10;dNuGX7mpL+qFsvJOOSpDdQIOpKb8C8P/9ddff8pe+uPR7ETZHQORXhO7GE1OUWYwymT3hUBg5Qat&#10;tgtk2/3RgG0Abs6OlYwr2SvooO00iQzY0lpnw07CAG3Q73UqqA7ZDpVYPcKhAfeqLxALg0m7kJs2&#10;CLZ7A6bBRcdhIPTeMySoPTcYGAR0Ju51GjpDHYZfHcusuKRZmnSSjUAgCq2z04HRRc4obfLje3mR&#10;d3tzUDV5jpwgUcqOH7YpBkhqI/+pkpAwBIsEaVZezSZGGtq93+7zbvoQSYeutV9qN5dnLt+1d91n&#10;/AwXZu+zFnZ73htWO2eg+7xt2d7SMqt/EenuzFm7NTj41b7MyhF5s273pBD+c9ppm9W7J42YmaV8&#10;GYhG2aPHWxCYQAT6QiBax0HE2buTZK8kobvCoomFfUdk2cIZCY8mQkVQdGjWGevE4oJAEAgCQSAI&#10;BIH+ItA3AtHfZP//oSMdJBskF1QYOSRropBPPEEgCASBIPBURmDKE4incuEl70EgCASBIBAEZhUC&#10;IRCzCvnEGwSCQBAIAkFgCiMQAjGFCy9JDwJBIAgEgSAwqxAIgZhVyCfeIBAEgkAQCAJTGIEQiClc&#10;eEl6EAgCQSAIBIFZhUAIxKxCPvEGgSAQBIJAEJjCCIRATOHCS9KDQBAIAkEgCMwqBEIgZhXyiTcI&#10;BIEgEASCwBRGIARiChdekh4EgkAQCAJBYFYhEAIxq5BPvEEgCASBIBAEpjACIRBTuPCS9CAQBIJA&#10;EAgCswqBEIhZhXziDQJBIAgEgSmHgPOXnER7+OGHl0svvbS006anXEbGIcEhEOMAYoIIAkEgCASB&#10;wUfAKdFbbLFFWWWVVcrb3/728vGPf7zssssuT9lToEMgBr/OJ4dBIAgEgSDwJBFw0vPpp59evvjF&#10;L5bVV1+9HHvssWW77bYr3/zmN8uRRx45ptARkUceeWS63zzxxBPF1XWPPfZYueuuu8qDDz44pvj6&#10;5TkEol/IJtwgEASCQBAYGAQefvjhShb23XffQo3BIRWXXXZZWWeddWZICBoQd955Zzn00EPLYYcd&#10;Vm666aZ6IQo333xzEQdywc/1119fLrroonLqqadWNYnriCOOKAcddFA577zzytVXX13933bbbZVQ&#10;HHfcceXee+8tDz30ULnjjjvK3XffXcnGfffdV9PYS0bGo2BCIMYDxYQRBIJAEAgCA4sAwmAQnm22&#10;2crvf//7cuONN9br1ltvrYP8aqutVgd1EoIZOd/suOOOZfvtty+nnXZa2Weffeq3SMUmm2xS/vjH&#10;P5YllliivqcqWWmllark48orrywHHnhg2X333cvxxx9fjj766EpCDjnkkHLUUUeVvffeuxx88MHl&#10;xBNPLLvttlslGiussELZeeedy0477VQJxXi7EIjxRjThBYEgEASCQF8QMLM+88wz6wz9qquuKuee&#10;e+6oZ/5PJkFm8ssvv3z59re/Xb773e+W733ve/X62c9+Vp//+Mc/LosttlglFTNyVBekBwgBqcMl&#10;l1xSJQgkDgb5a665pj4jTfD+nHPOKWeffXaVIJA2+EVoSBpIJa699tpKbkgyrrvuunLxxRfX8B54&#10;4IH6yx+s+mHsGQIxo9LO+yAQBIJAEOgbAmbtBshbbrml3HPPPdONx6A677zzDg2qa6+99oQQCAP5&#10;/PPPP5Q2qguqhq77/ve/Xwf4GTl+SB4QAWTi0UcfrWHdfvvtQ59STVx44YX1HVIi3/5TR0wmFwIx&#10;mUojaQkCQSAIPAUQMIM2CBsg6fUvv/zy8uc//7lsu+225YADDiiPP/74sCiYRW+99dZV90+cT4w/&#10;FifOmXEIxAILLDD0KbLzjW98o9xwww1Dz+abb75REQh59v0ZZ5xR9txzz3LCCSeUCy64oEpWSCEs&#10;EWXPYLUH+wfqC9daa61VVSaTyYVATKbSSFqCQBAIAgOOgAHUwE/yYODcf//9h3JsRr7xxhtXkTtH&#10;/N5UFv6budP7+3aPPfYY0usT/QurSTD8byoBAzTiYZaPqIh/rK6XQJAKfPSjHy1XXHHFUFCLLrpo&#10;Va3MyJEiIA/SRd3gV1rlc7/99qt2DAjEeuutV/eacI9IbLXVVuWUU07pizHkjNI80vsQiJlFLt8F&#10;gSAQBILAmBFoGzH5RQK6g7DAzMqpNJAAA7IBdemll656f0aGBnNEgSEiSYUB2TODK2JCyuB7xomk&#10;Gu4N+AZqEoOZUQMIn+1DM5KkhlhkkUWmUZ/85je/maEKRv6oLqT//vvvr+ln18F+AcFBnKSvGWk2&#10;DPxSY7iaFMWvcIaT1vRjxcVwBR0CMebqnw+CQBAIAkHgySJgkEMguhIBg+E222xTjQKtLGi6f/su&#10;GETXWGONKpWwauGYY46pqgyrFoRFAmHlAmdfhkZMGBkiD5ttttmoBvjh8oVAsHFogzV7hQUXXHAa&#10;icOcc845jUpjJHxIQ6ySQBakH0kieUEiEBN4IDryLs+IgjxTe/CLXDCOdO211151RUYLh+Gk97Ch&#10;7ug3kQiBeLKtIN8HgSAQBILAmBEwwJ1//vnTzKhJDLbccsty1lln1UGfo7Ig4rdtNHsJAyoCYbBl&#10;G/C73/2uPjvppJPqEkuSCuL+Nlu32ZPB2vJGA+7MuKbCsBpDuH7ZKrR9FkgRvvKVrwypXqYXBykG&#10;/yQQ0kR1QZIg71ZfkJggBEiK90iE/HpvqSdsLB2FBwJmWSdViGWbyIMwPPN/ZtQ1Y8EnBGIsaMXv&#10;dBHoNVDqbrbiQ+89w4q7923Htfz+c+e5J3PpnGb0vdmOWZBOyq9v/JrlmNW0d22WM9pfnaBZFP86&#10;vXZv5mTJmg7PM4OGWZMBhG5XB6rzJ352ubfMTadpxsX6/A9/+EPVX+tcza7cW9528sknD33nWwOI&#10;jratk/fMjoGuFv5U+JV++Wxp7ebHc/mhG2/3/Llvzww87on1YQQXF2y7//lzece+wDtl0vx3f0d6&#10;Ppxf0gNSgN53Bvu2UsEgKO4//elPdaAjKZAv9Uh+zdLVUQM18b68IBXq6a9//es6SxcH1YF6ZTml&#10;9FvKaO+D1v+QUBhghe13Zpz6vPjii9dlnD/60Y/KZz7zmTLXXHNVQ0rX17/+9fKDH/ygpmNGTr2X&#10;PuUlT0iNPKrP6rn20ZZ62r8BSdIe2EO4LPMkXfFs1113Lb/97W8rsUCuEC3+LW8VtvD66caNQBgQ&#10;JFiFAIBfjV1j1hHIKKtZeikMyqVjaRfmBECiK5fK5AIEUFQWYQIeYDodFYwBjjhUfqzLZhqbb775&#10;LL1YCdPjEZlh0/ZKly5MmHiOoYx8YI/y0r3gI0+eDfe+1/9E/5d2lbqlsRu/JVUbbrhh8etaeOGF&#10;aznYzAQWGr3Gp6H94he/qGuo3ecaHwyIVGH9wx/+cERMf/rTn1bdsXpoRz1W7/TL/pux6OBbHXU/&#10;lov1vHrum+69Oq2+i1dnqX2oJ+JnMKeOqBuMxlwbbbRR7S/4U8+kcdNNN61hsExff/316722ZfBo&#10;3/mlI99hhx3KBhtsMPTcbJTfrr/Jfq8vg5F0yq//XXxgAyNYwcQ7GOlrYGJAcW/w1G+2ftXAjli0&#10;//pkGxH5TwWAYOhz9anNj1/kT5/tt/t8pPvp+UMAOOJ2BNFsXN/vvi2N9NvdWZHqADEwxiC8CKnv&#10;EA959MzA3Gb2pATN+RYpMaMfzUZPww24xjfpFS6SYMBHhEgmjGFIM9uFRlqmN2gLy/fSw39TNSDu&#10;wpBefpAIY2Db90H8rvZfXkgxYCV+WHjn+zZR611qOt5kYlwJRDMGASyQAQMkv1gTIqASNNJA/NMu&#10;lcd3/Lv8d/nWL3/CbOF4Dlxh8q8g/Re+yjUrL2mURyyR6Aw5kjdp8w5OCFHTabW8Ngza/+Hed/3O&#10;qntlMVzc3fJ037ZSbb/tmf+5xh8DnWSb/Y+Erw5QB9M6Kb86pa4hVns33p1NwgsCQWCwEBg3AjFY&#10;sCQ3QSAIBIEgEASCwPQQCIFI/QgCQSAIBIEgEATGjEAIxJghywdBIAgEgSAQBKYOAuwrqM0ZkTaD&#10;XHaD1ORPZqlnCMTUqQNJaRAIAkEgCASBMSPAZrAtO2WHZxECMsHYdTQHgI0UYQjEmIsiHwSBIBAE&#10;gkAQmBoIMK627LmtEGFI3bb8du+dJbVtdcxYchUCMRa04jcIBIEgEASCwBRBwAorEoe2ysqyThIH&#10;y2+bQxyoM0azBLU32yEQU6QiJJlBIAgEgSAQBMaCALJgnwx7RCAINgOz5YFl+G0zP3YQtkOYmZNK&#10;QyDGUhrxGwSCQBAIAkFgEiOAKNiDyL479kOyTxJJhD2JbBBmTyL31BikE1QYSAQjy7FKIUIgJnFF&#10;SNKCQBAIAkEgCIwFASsubGdtV1HSBiTBluDtFNK2S6XVF3aytCqDpIJUYriTPacXdwjEWEomfoNA&#10;EJguAsSgOiWzm+7yMJ1Wr4i0+9+9XTTNmmzh233XOyuyhS9/3aOM+dFJdnc97W5n3BItbfzoTM3K&#10;WjztaOXhMkf8K+zmxNXrX16lf6wzuFSnIDDeCKjTVlfYmbk5UojhtrXWjtRlzvvuceGjSdeEEwiZ&#10;k+jWcDViHUa3gRO/dC1CbWFt2Ym92odbs4o9OTQE63IR0/R2VliZPd67oOqIhIulNUcX1I6BJdrx&#10;jW85HQ99UjsMphdgnUc7/6O9I0JyOtpwDtuTJwxxZvRPoyng+AkCE4WApWLOaFhooYXqWRxrrbVW&#10;bUu2bndOgzNymtPmnZmhDWo3ztBwdoojk3/+85/Xsx/0AdqeI5pbG3Xw0i9/+csyzzzzlO985zv1&#10;nAjtSNyLLLJIfebdV7/61fKrX/1qmqxrvw5Dmn/++cuyyy5bFlhggXpmhD7lxz/+8TTp637onImf&#10;/OQnQ+co6L/E4SyKdraCdr7oootWcXFcEJiVCKiTxpxGGBAEqyy6JLg73rXxl39j51jOC5kQAmEQ&#10;fte73lVmm222er3yla+snQtmv+6665Z3vvOdVdzCIQL8OMVNRhya86pXvar8z//8T3npS19aT0Br&#10;A3oDQUfkHT/8vuxlL6sdBZFMc05te/nLX15mn332oVmCDuUNb3hD+fKXvzzkd6WVVirf/e5362fz&#10;zjtvTYtTzxCPz3/+8+V///d/p7Fg7VYUBSQN8qrT5NZcc83yuc99btj6hIw85znPKZ/97GenSeus&#10;rHyJOwjMLAKrrbZaWX311esEwUzGQU9vfetbK6l2eqEBtzl+DMo6Lwe0fetb36pEGmnQX3zqU5+q&#10;35MyaLOeOZXzgx/8YD2Qiz/t1+FhyId7JyLqAL0Tf3diIl5kBnlANrRVBzN96Utfqv4dxazP6XU6&#10;4i9+8YvlC1/4QnEQFed7afIt8S9nTb3+YTSnMc4svvkuCIwGAeMqmwaTc+Tc+KW+dyffxlAHqXlu&#10;At7eaW++G62bEAKhYT7rWc+qDN1xpAZppMHs3/3Tn/70OuBryAZVg7plJU7ie8UrXlE7FycFrrHG&#10;GuV5z3veUKNtmTz44IPLm9/85npanI7GKXTia6TE7N6sxuD+whe+sHYyHKDF+8xnPrOe3sefI2ER&#10;Bw5ZkRaSCDMOnaH0j+QUBpKCzOjUOLMgnWevU7CrrrpqzY84dLJxQWCqIqDuL7bYYtNsSqOTQgK0&#10;N4O7dtksvxEIJ4OaHSESjjbuOsdTf+hDH6qSh49//OO1fegrHKncFcU6oM6kA4FwrDKJHgmhi0qh&#10;65B67ZiUQDqka4455qj+/PYSCH6kXzslBWl9hM5Zm9YBk3iIOwRiqtbcwUy3uu2kZOOmeurXddhh&#10;h9X2Y0wzbjoR1+m7xl1qPZK0sbgJIxDPfe5za+I5ncd73vOeOshqoGbg73vf+4pjdxGHN77xjbUx&#10;m4W89rWvHVIpaOiOBHY8bVfkr/PpEgigGJQRCk4n89///d/1mNu3ve1t9ZhcAzgCoQNAZt7+9rdX&#10;UM1ougQCISDufPe7313jnZ7TiZJ++F5+zEYcL/zpT3/6Xz4z23r/+99fO8SlllqqrLLKKmMpt/gN&#10;ApMKAaoFBGI4p2Myi6dWMBivs846hbSCusJgrv1r911n1qTN+f3EJz5RJxuOgncs93DOIE7S973v&#10;fa9KEF277bbbNF71H6QGSy65ZG3n4jdhIOnUD/QSCP0D1QYpBNJAxSIe9/omUg6kZs899wyBmFS1&#10;MYkhJTOetSPA/SLr2hti344Q1yZIHYyRfo3NY3ETRiBIBEgSVlxxxcreDdrUAjoTHYvz4D2nanjT&#10;m95UGzOSwV+vyqI3g5iUWf/HPvaxOij7nqiTyBLRoJclfTjvvPOqJOItb3lL7ZgagTCz0LHpXOhX&#10;uwTiaU97WpVQULuY6YyGQOy0005lueWWq7pgpGU4AoE8STOJCf+kG+wv4oLAVETAsjAEoretIhYG&#10;YIO7eq5N6qw8I3nQYZEc9A7ett398Ic/PEQgTAaEj5B3ncGc3ZNw5pxzzroUrR1X3mvQaPDXByEr&#10;dMLS0US3yERvGkg/qCxdVJmkofqQRiD0H9qsfufkk0+u/UdUGFOx9g5mmk1ou/YM6ro6rR30tlPt&#10;q0nsx4LGhBEIg3Ab2IkL6Q41cIO3Ro396CAYQr3+9a+vjRmxeMc73jFkUAkAO2jpXLqOLpNkgdgS&#10;QMSY7BDMDqhFdA4kA0sssUT52te+Vv7t3/6tinMagSCR0Jn83//9X51ZdAnES17ykrLHHnvUAd5M&#10;ib+RXJNA7LDDDlUURJKCMAmz11HHPPvZz66zmrnnnrveb7HFFmMpu/gNApMGAW1TXe4aShpoDb4k&#10;d9p8VyKgvSPYZkAkcOwgmlTRL/WlCQU7JvYGJhgmAlQhzb5I5tk/6UMaEZle+xSWtt21jWoAIh+9&#10;E4Ttttuu9iFIg0ubXWaZZWr/o03rP4iD2XHpwz760Y+GQEyaGpmEIAoIu3aozpqwU7Uh2P5rB1Qd&#10;/JjQIt9jdRNCIDQ+KgyJZNjUZUUMkxgfEXOaFSAZL37xi+ssgTTAwG/WgRQcccQRVcKw7bbbTqPC&#10;0PB1VDoZ/hAKkguDt4H8Na95Te2MiDWJOEkjNPougQAqFcp//dd/VcLBsYFAAgDv3fOf//w6a+KX&#10;zuiAAw6YxrK1SyB8r2NEnMSNLJmlSI/vERm6Xemhl6WqIanQocKEDjguCEwlBKgX1GsrKJAF4n9t&#10;jvHjBz7wgX8xovTeTEi7Z4vEzuDYY4+tRNoAjbg3I0pt2z0iYvWEOOhuGUWS4jUVBomf7/UZVk/o&#10;PJsjxtWmuwSkvZNuExiSSKSBMai4mtqVP/0AuwwzNW1X/8Fps5/85Cdrn/NkDiaaSmWdtE4NBNRR&#10;dRKxpjanwjAWIRAkgmeccUYdN0kKZ8ZNCIEwwBt8zSq6zkzDQK7xtU0u2AQQFZJAaJjsDxAKqoRn&#10;POMZVVzYuxzluOOOq8aLBn+X2Ty9qTDF6fumHjBTWnDBBevKCxILHZxOh5MeulDf0hd5h5gA3nc6&#10;FUaPiINlaqQTXbWDdL361a+uBcOZFbHupv/1vY4PqWHcQj3TjDn5tRxN2hm8EN1SwcQFgamEgIkB&#10;yaKZulVWbdUCWwG2S2Y/zSEO3reNa6gUtUPfagtNFcAfGwM6W45EcZ999qn+kPr2XPtCzk1WEAqX&#10;+96+Qmc63GY5vd/6Xqfae8CQvgCRQSa6dljySI0zliVwU6lsk9bBQ0BdbntAzGzuJoRAaIQIwXDs&#10;3AxB4226SIO6jqY1XBILHQGigQwMN3tANOhUzXRcZjTN0tog3h2oAeUdA5Omw+yu3ZaethYWObAh&#10;R7P6RkiELx86F5KK7h4SmJ10dA1R+G0EpG0ZqrPRYXY7Ms+ELf9ESmO1hp3ZCpDvgkAQCAJBIAjM&#10;DAITQiCQAzOJxtjbmlTkwODvapvGNMMng3a7x+p7N1ryjB8kwPfN2tR/77r/ASMsRMHMwcDddq5r&#10;/oQhjd1BnVi0a4jlfVtbziqcKFO6W9rE6392o5uZqphvgkAQCAJBYCohMCEEgjiQwVSbmdM3emZf&#10;iPe+9731YihFysBI0kBsAyaSCGSDuLJ3eQk7B7vb0XVSE9ChzjfffFVvalUGuwISAnYUwrO0k+qC&#10;ERWjSVIG6aCm8B39Jx1sM/RiUELd0KQPJA50tmwWEAtiTEsvGV8R23pGf8rwU/xxQSAIBIEgEAQG&#10;GYEJIRCOELWyohkGWkpp9v7DH/6wqhsQBWJ7pMBFL4MUGOSpENhI9O7jjSggB5tttlld+kn1QMKA&#10;cDB8ImkwyDPsYvCIUJAaGOh/9rOf1VUY4m+bzrTd86wRlxYGkG1zJxIG9guMIKXX7pj0r9KACCEk&#10;jD7ZNjDiZGjZu4nNIFei5C0IBIEgEASeeghMCIEwQzfYM6yi+zdwW9ple1gWz5ZGGYQN+vwxuvTM&#10;qg3kw2YvvSoMg7nNYBAEBpGMGu29gED4TjiMHkkWWJwyxLJElJEm8oBUWBKGTLDktrKDI4EgRSD1&#10;aKSFSkI4SAY1BkkJSYb4GHydcMIJVXqB7EinfLJ7iAsCQSAIBIEgMKgITAiBsErChlGIhL0YqAwQ&#10;CBvIWJqJDFhKYvCl6qAasJzLPRLA6ppjn0DFYWA381955ZXL2muvXazXRjSEwQ+CYH24gd17ho7I&#10;iV9pQTiEaf8Fxp2+ZeDIsXGw4113dQUCQTJBosHGQbxIhu9IMEg3qEiasablY4hSXBAIAkEgCASB&#10;QUVgQgiErabZNBh8l1566fK6172ukgn2AwZqAztCwFYBYbCEkRqDFMCSxrbxC2NMRIQqwpIvM30X&#10;NQZi4LKsywl7bf03iQIVR9vtUlw2vLHZ0ze/+c2h76hOEBMkhlSiK0FAIEg4kB22EMiJMy6QBioL&#10;0giEyHPqGFKOsW4JOqgVLPkKAkEgCASBwURgQgiE9dGkDBwyQAXgmcN1SALYDlAhmOFbBmnHuXbY&#10;DelCd2WEAZu6w8l+BnmqCFIGxMJlY4y2B7j4DOjWlFOLbL755tVugYrDxhqMMNt37tvSUQdmSUvX&#10;kW7YuMb3bVMO6UdQvLMMU7jeiyvHcw9mg0mugkAQCAJB4J8ITAiBCNhBIAgEgSAQBILAYCEQAjFY&#10;5ZncBIEgEASCQBCYEARCICYE5kQSBIJAEAgCQWCwEAiBGKzyTG6CQBAIAkEgCEwIAiEQEwJzIgkC&#10;QSAIBIEgMFgIhEAMVnkmN0EgCASBIBAEJgSBEIgJgTmRBIEgEASCQBAYLARCIAarPJObIBAEgkAQ&#10;CAITgkAIxITAnEiCQBAIAkEgCAwWAiEQg1WeyU0QCAJBIAgEgQlBIARiQmBOJEEgCASBIBAEBguB&#10;EIjBKs/kJggEgSAQBILAhCAQAjEhMCeSIBAEgkAQCAKDhUAIxGCVZ3ITBIJAEAgCQWBCEAiBmBCY&#10;E0kQCAJBIAgEgcFCIARisMozuQkCQSAIBIEgMCEIhEBMCMyJJAgEgSAQBILAYCEQAjFY5ZncBIEg&#10;EASCQBCYEARCICYE5kQSBIJAEAgCQWCwEAiBGKzyTG6CQBAIAkEgCEwIAiEQEwJzIgkCQSAIBIEg&#10;MFgIhEAMVnkmN0EgCASBIBAEJgSBEIgJgTmRBIEgEASCQBAYLARCIAarPJObIBAEgkAQCAITgkAI&#10;xITAnEiCQBAIAkEgCAwWAiEQg1WeyU0QCAJBIAgEgQlBIARiQmBOJEEgCASBIBAEBguBEIjBKs/k&#10;JggEgSAQBILAhCAQAjEhMCeSIBAEgkAQCAKDhUAIxGCVZ3ITBIJAEAgCQWBCEAiBmBCYE0kQCAJB&#10;IAgEgcFCIARisMozuQkCQSAIBIGnIALXX399ueCCC8qDDz5Y7rrrrnLJJZeUSy+9tFx88cXl6quv&#10;Ln//+9/HHZUQiHGHNAEGgSAQBIJAEJg4BJ544omy7LLLlsUXX7xcdtll5bDDDiubb755WWSRRcqK&#10;K65Y5p9//nLDDTeMe4JCIMYd0gQYBIJAEAgCQWDiEPjrX/9alllmmXLaaaeVq666qmy44YbloIMO&#10;Koceemi58MILK7HwfLxd3wjEP/7xj3LllVeWww8/vLIhvzfffPN4pz/hBYEgEASCQBB4SiPw8MMP&#10;V5Jw1llnlX322aess8465ZBDDim77bZbOfDAA8vpp59eHnnkkXHHaNwJxF/+8pdy7733Vj3MAQcc&#10;UG666aZKHFwygFgM50Z6Pu45ToBBIAgEgSAQBAYIATYPiy66aLnooovKRhttVEmEiftRRx3V11yO&#10;O4E48sgjyz333FPOOOOMcsQRR0yTeATi7LPPLieddFKhs/n9739f/vCHP1TDj/POO6+vGU3gQSAI&#10;BIEgEAQGEYFTTjmlzDHHHNVw8kc/+lH54x//WCUSpBD9dONOIBCDv/3tbzXht956ayUKnGe33XZb&#10;ue+++6pRB0kFptR0NkhHXBAIAkEgCASBIDA2BB5//PEq4bfS4tFHH62Sfr+e99ONO4GQWOoKBKIt&#10;G5GZk08+uao1ZGj55Zcv1113XVl77bX7nsF+gpewg0AQCAITjcBY1L1j8dubD98+me9HwmV64Q4X&#10;34zS8WTTOKPwh8NluLx10zGjNPXGOSP/4hsufBP0RhLcs4UwWW9+3TOwfOCBB6bOMk5qCrqY5mSA&#10;PYQMnnrqqeW4446rBKLf4pWJbtiJb+ogcP/995eHHnqoNi7uscceq7/qaJOadXOjQZKeeedXw2yN&#10;WuMcTQcwddD515Sazci3vJogWHN+4403VkkiLO64447akcHHe7iSKpJCurwngfRLX6uj42655ZZy&#10;++23V//KhM2U97414fCN/w17z6xp96vMpEGaxNv8C89zMzIXmyz/OX6Fya97aefHN37vvPPOeu+d&#10;NFx++eU1zdLmgoM0XnPNNTUPJkl//vOfy913313/s3SX3iuuuKKmU/jC818a9HsnnnhiDQMu559/&#10;fv3dfffdy7XXXlufH3PMMXXtvucmXvTY8PbdOeecU84999yKOwM5S/aIr6mM3f/pT38qTY2sHIiy&#10;fbPttttWq3z9r1/fUh3bJ8B/aRWfuEmF6c+Fc+aZZ1aV89FHH10N9ORvxx13rP/FBx8G8r7bZZdd&#10;atrEse+++9awOXmTRv71/cLdf//9y+9+97uKx3777Vc22GCDGga19gknnFC/9Q6mDACPP/74qv4W&#10;FxyMHZ6LSziwUw7SRy0urfLIv3h/+9vflr322quGB0urE6RdOcuveGGqnqkfBx98cMVOmcOUTYH3&#10;yluZURW0fRbgLL2w4kdZS5ewtAnxGA+lTz1XxvIojeqR+gmX1hbkQXkIz9JL730vPeL2X5mIR11T&#10;bhYsqCswEqbw1CHPfbvWWmvVejzeri8SCJkDjoxxQFehZErhcfz0LivR0GRWxsfzUtEsZRkuTBWH&#10;/YVK1+wzFAS/GpjKqlGoZCqdhsAfQqRyujQIjUAlZfehsk3vGq2/4cIQPiyHe6chuaRNh9LrR0fk&#10;fe9z6Rem75SLxioeHQ/c4AEnFRouwvFcZW5YjVRe/MFvPMtzPMJSjspUnnQQylS46oKrN45WF1qe&#10;1W9+fKt+NUIx3g10soSn09IZ6dB0ZNoyDNQRHaJfHZQOGkb86UzhpjM1OBx77LEVW23ce4Oxex0x&#10;vzpNcejw1RkdpPoFY9/pfPlTp8SJBOiUxcuPTtw74QmjkR1+Pde/GOj1QS0/BgvP22DCr7QhEt75&#10;b+DnH0lEMrw3uDXiIs3CcLk3oOjY9XvSzL/8GCD8ly9hI0DyLA4X/57Jk/wKpw0O/PsvDnWNX+HB&#10;AN7ap3x718iNtCJWBkFxyrdBTV71d+ovEg07+fOt957LXyOEwtdWpMt7bUXcBm1+4C9d/gtPXL6R&#10;N04daOSJX/HwB2PpE5/2CCP1xzv5lR91pJFD/xsRE7+yhKc0wK2NObBXNuKVZ/lXb+CnDOVV/Wjx&#10;C9/34vWt/zBsEwPv+O+dZAhbnPIuDt8pF5f7NqmQPvlRN8TR6g0//jec/ZemFoa0tIUHLcwWbour&#10;9Q/tffsvTM9aGvo1wRl3AtGWb/bqXxS0yt6c/707Y/m2gTeev92C7Q23zTh7f7sVob3rFrT7kS4V&#10;bXpX+25G/oZ73xrLSO9a2K1RdP2NFG8Ls+WvG0a34jYcW+Vs72ZUVtPDf0bf9ut9EyGOJfxWP3vr&#10;ab8a52QhD08mHePdgY2E9Ui77M1IrDy9shtruY7V/5PBNd8GgcmAwLgTiMmQqaQhCASBIBAEgkAQ&#10;6C8CIRD9xTehB4EgEASCQBAYSARCIAayWJOpIBAEgkAQCAL9RSAEor/4JvQgEASCQBAIAgOJQAjE&#10;QBZrMhUEgkAQCAJBoL8IhED0F9+EHgSCQBAIAkFgIBEIgRjIYk2mgkAQCAJBIAj0F4EQiP7im9CD&#10;QBAIAkEgCAwkAiEQA1msyVQQ6C8CNiizo2C/D+sZj1y0A/6kt129mz7ZiKr73g6AdlKc3gZVdom0&#10;C6HdBO2maKdGuweO5OzCyF/bPn088pYwgsCsRGBSEAjbl9pm1HautvycCp3SrCy0yRi3rWVtM+ty&#10;Hze4CCAPG264Yfn85z9f5p133rrN70jO4G0rZ9scG5DbGRgTiY6zGKS1Xd/4xjemOatHWjbbbLPy&#10;2c9+dsjPpz/96fLOd76zbsk8nNNPvf/97y8f+chH6nf8vvvd764nDA/n7Mz7i1/8orzuda+r24DH&#10;BYFBQGBSEIg999yzNsD3vve95eMf/3jdtz5uaiHwgx/8oLzgBS+ol/u4wUXA7N0ZANrte97znnpI&#10;UXO9Z4KYFBhg3/KWt5RXvOIV9SyWiXaISzu3xgD/mte8pp7t0HXf/e53y9xzzz3kb9dddy1vf/vb&#10;61k4wznnILzqVa+qh1Q5N8b5MM77cIbCcA7p2mabbcrLXvayeuZMXBAYBARmCYFwKIoDXNrZGJtu&#10;uml54QtfWF7ykpdUhh4CMbmrlvJbaaWV6il7bcCYZ555ytOe9rR6mZXGDT4CpAtzzjln2XvvvWtm&#10;HRL0/e9/vw6kZtm/+tWvqvThrW99a3n6059e6wbSMSudQ6Te9KY31cOnuk66l19++aFH8kJSMT0C&#10;8eEPf7hKTcfinBDpML24IDAICMwSAvHBD36wvO1tb6un+nFrrLFGedGLXlSe85zn1FmK097iJi8C&#10;OsH//M//LG9+85uHOtCFF164vPrVr66X+7jBR4Auf4455hgiENQTc801Vz2qeYcddijf+c53hghE&#10;I5eTmUCssMIKQ4Xm1El5mx6B0I8hSGNxjrwOgRgLYvE7mRGYJQTCjOSlL33p0CzAMacaljPYDU7Y&#10;f9zkRUAZPeMZzyivfe1rhzpQIl2SI1c7sn3y5iApe7IIOL6YFIrE8JBDDqnBIRRUAQZIx9sjEI5R&#10;fv3rX1+lD6QQpFYT7dRHUhJ1kwpDve1KIBhKzj///OXb3/522WOPPcoWW2xRVl999fKGN7yhHkE+&#10;3CmbwiQxJbXg37X11lvXI8Wn56hGosKY6BqQ+PqFwKQgEP3KXMLtDwLDEYj+xJRQJysCBtDllluu&#10;DsRtpYJZ+5e+9KVpCARSsdVWW5WlllqqmOHPCnK58sorl2c+85mVOLC1mn322cs555xToaWGYZvw&#10;8pe/vPph9/Cud72r2mwgybPNNltdOdHrGH0zouS3Xc973vPKT3/60xGL7J577ilLL710JV5UuMhV&#10;jgCfrDU86RoNAiEQo0EpfqZB4Kqrrqqqpq4EIhA9tRAw8FpZ0HVsmoj9zbB33nnnKoHgEAz+XbPC&#10;rbLKKmWxxRarA7Zll3feeWdh1MgZ1K3OICH5yU9+UleB8WNlCRsHzw888MB/Sba8WJbJb7uobRZZ&#10;ZJFhswgraUBSnvWsZ1VjShKPe++9d1ZAkjiDwLggMCkIhMZMbaFhWwI4qzqacUH0KRCIWZOBoksg&#10;dM777rtv2XLLLevSt8ysngIVoSeL9k6wkoEKg0qyEYhZjQQCsdZaaw2bDATiM5/5TCUKK6644pAf&#10;KppGLEayg+gNkJpkJPufhk2zBfH7iU98ovZ5cUFgqiIwSwgE8WDXBoK+lDiQbQR96Uhrr6cqyIOY&#10;bmvauwSC7rt1jl/4whdixzKIhT6DPFFXENEfeeSR9Vp88cUnBQoIxNprrz0mAmFC0wjEaI0eLVEd&#10;SQIRAjEpqkISMc4I9IVA9K4F700zlm7AsXMbZxnnv//7v9cByD4CllrFTW4E7APAcKyJsc08u8s4&#10;I4GY3OXXj9Qpc7sytl0q3U8Gh0B85StfqZtFubbffvty991316RRu1AlqLvveMc7yq9//euyySab&#10;FN+wi/B8OKNHBGPzzTcfClO4JAoj2UAgEN/73veqIWnr6z75yU9Od+fKyYBd0hAERkLArquVQIx3&#10;Zz/S9q8tIToWDbepKhhZ/cd//EcIxBSuqwsuuGAlf8997nPLV7/61aE9PqZwlpL0AUHgpJNOKkss&#10;sUS1QXCtttpq1fah9X02giItadeaa65ZJSnt/3ArKxACKzVamH4ZioprOKdPtDwdMbH5lKXrBx10&#10;0NA+KgMCdbLxFEEAgWbzUwkE/fWsdGeccUZtfBosXSXjpLiphYA6ZAMhomvSiWxHPrXKL6kNAkEg&#10;CIwWAcubqfYqgWD41naFHG0A4+mPBKRZac9IejGe8SasIBAEgkAQCAJBYPQImOBT9VmOXAkENkGM&#10;N96qjNEnKT6DQBAIAkEgCASByYoAfmDnVSusnCXD9KASCJuibLzxxvWEuiyhnKzFl3QFgSAQBIJA&#10;EJg1CFBL2zjOybrrrrtuPfOoEohDDz20Gv94mY1NZk3hJNYgEASCQBAIApMRAavtbK/AXtGSaFu/&#10;2/ekEgjH8X7qU5+qBIJhRFviNBkzkjQFgSAQBIJAEAgCE4OALerXW2+9ut3CjTfeWLdhZwNx8skn&#10;/5NA2HaWB0ubHMH7wx/+sJ6UOVVtIrrpdt+95HdG+ZrR+1Zso/U3McWcWIJAEAgCQSAIjB8CFjUc&#10;ddRRlSywfyB1IGCw1xM1RiUQxBMeWp9sV0gbPC255JKTcpMTepi2j72023K2q3bBlmxEZZML7xh7&#10;nHvuuVX8csEFF1QGJX+2kHX8cK/zHb+21LY00f+2Ic6tt946dHCQ9w7ZGS6MFqb4L7/88mLNuHvp&#10;ln6F0laeTLVVJ2xkQpzGr4EmpCAQBILAZEXAeGX/EmYO+IHNA+ebb76y3Xbb1fGsEgjH3K666qr1&#10;ZTs579RTT62HxEw2J9HdQ3xksLvngHskgj+DnXtLVNvlW4O+98MN3p7zi2Hx28KBQ3eHTfeIxfSM&#10;Tkl0kBH+3PvGhXhgc8cff3xVG9mUow3MDFQc5OPAql7Hz0033TS0TbSBHKmxhXCvE5/lNt4rRzgM&#10;5893wnVKIr8I00hOOo877rhKwuKCQBAIAkFgsBGwwIKGwjlHxhMLLZg8sIXYZ599/kkgLrnkkurB&#10;ZZDZc8896wl0J5xwQh1AM+PsTyVpqpVu6CQVBn8Dfq9DjuyK1wZ5BAjRGG7LYAV/3XXX1fdIiVMG&#10;R9paWDqQA8RqJJLR0vJUqQuNXHZPkWz3fpskrBHR7omTTcIEq3bfW5a9ODaJVDfc7t4o7rthuX8y&#10;0itSMfVMPWk7wyp/z0dyXclff1pEQg0CE4/AjPq0XpV4ty9s74bry/kbKeyR/A+X++FU8tMLe6S+&#10;Zkb57H6HLFBXOGDOss3TTz+9TqxJ3k02bftQzz/ykdPmkAUEQmdi7/cdd9yx6j4YVR588MHZWXDi&#10;6/XAx6hCksRcc801dSAzoPUeET0rQGiSK4M5aQvJTJP+UGtpRFdeeWVl4wyKqP+o0fj13r3BmLSp&#10;3ffmQzvrSs4QON9SeZFQIfUaqkv4CGCTpukIqOCmJy2aHm6+9y3ciSdJqORRp+H5cB2NZ9I8lk5o&#10;VpTdoMepzlx99dW1fqiT6iGVrHvtyQSgTfrUPe/UqXZPuuneRETdaiTUN9411a46550wlbm67L3J&#10;CL/qqnqKcEoPNbG0NSltmwg1NW9r19JpUiP96rxvpdE919KhP+Ba/J77Tl60Ld9JT4tffnoJtbRI&#10;ux1yfeu9Oqyue+eZdnX44YeXM888sz6TviZZNgGDry3HtXPxkhpLg3Q5PM232hERv3ttVHtSDtqS&#10;Z+wH4NpOXoWd5y7xiZfEn7/WxvSF3kmD8de3p5xySo0HpvJvEIczJ23CtZpSvNIoLPjImzQZ42E9&#10;ozasXzP+2yiK4SQCYado8V1xxRX1/BfnwCy33HL/JBAAsve7BCq4Oeecs6y88spl9913L3vssUdN&#10;tACnNzsZ9Iab/I0/AhqJiq5xahAa8/RsSsY/BSOH2BpZd6bf7rvShqZ6atKGrvShzRJGGpC7sbfv&#10;u1KOFl9XkjGjGc9EYpS4Jh4Bg/5OO+1Uxcf7779/HcQMPC6G7waiXXfdtQ5kBliSZBNEzw0ERM9s&#10;xPTrbbBRpww++n+TR9+0IwWErx6agfqGjZw2Kw7hGOBsRGgM8b3BR1gGKlvaU9GKv6lkkVTb3UuP&#10;Z751GWPUfUQDqTWZRdQNegZxEw3jkQkttbAD0cQvLe5977/BGA7S7HukRtrFhTggE/JgIJRmk2QD&#10;srS3gR8G/FLX7rbbbpVoGRf1U8KUBvls+UfIfC+viE4jdSYUMJBftnjtlGllIz/IGOz9h630nHPO&#10;OTU+5EK47A6kWT6lQZjIlnQrX+QAZt6JR9rZ+iE10orw6FuFqezFOxKBgJnvVlhhhZpeRpK+kR/l&#10;gBf4r99WpvxUAgEoCcFYrMJwOp1IAa+yYh8qjEAmSwc/8U03MQaBIBAEZi0CBjYD6WGHHVYHJLNB&#10;M1RkgNTAAGMANVCYierkW1/OMB6J8N4gYzA3gzVwG4ANTAYHg7dB1SArbAOLwYou3MAmDcYFYZEk&#10;SIdBzCwZMXDIkrGknbYsXOkwKzdIIz6HHHJIfS+dvkWADL7SbKzx3oTCoOqdgW2DDTaoM19pd2Kq&#10;AbP7XL7abB5xELb/Bjv58N8sGhFAUgy2BljpNkjLo8FVHsQhLfLCnwFcWqQfeTM2UvXDDWbCO++8&#10;8+q9MPkhFYEZgmPsFCZnsEfMpEP6kTDLIvn1X1q33nrrWpbSxGARGUAu2B+wg2sSHOEqj0YgkBo2&#10;jdKpDJEdOCprJAXR6VVFNhW2dLKDVD7iEbb6oV755uijjy4/+9nPanzNlrASCOxExArFKXESI0KV&#10;ADt0ep1EYWPYm4ILkZi1HUliDwJB4KmHgMFDR26gcpn8GYAQCAOGwdLAb0JoYDSoGpSoGAwO3psV&#10;G5QMYgYHAwj/BjADpj6/EQPPmoTCGGEGarwwQPpe2GbDBmADtHf+G3DMyJERBAaBMNganJEQeSAV&#10;MFgaT4wviIr0Ctv38sOvAc1gK12ei0M62+xauoxX8sDBQ9q8N7s3aApDfAZFv9IEA/GJ369wOXEI&#10;06+B1Hv+kQThwhJZMCDDXxzIgTQiHfLWBmtjpm/gg3DJPwkNP4iRAVo5SQuMpEEa4cIvXOCJEJB6&#10;IC0kF7D2XJqQJdIK72GmTKWnqVDFjYAgT4hPryZB/AipsV0aWzhsHOQPmfOttEg3POBDUlUJBA/r&#10;r79+3QsCeSCy8ExFXGihhSrza/ocAUm4ivhkjLieek0/OQ4CQeCpjsD0+szRLJFuxrZwdN/sHXxr&#10;YDAzFId7z5qRb1sJRnfvnlTAwNf882fGbKBp37RZprBID9q37tvSdM/aUvpu2CaYBjVjibiadEOc&#10;LuSHf37avW+aX/fd1XPt3nPp737nm5an9l6Y0uW5+No9vy2dnrU0tPe+b+nw22w52nfibWlpJA4e&#10;zRDZb7v3Df/ib/lv3/tt9lEtjd0Vgy0/LYxm4Oy/8nEpg6ZO9au82jYB3XrW1Kri8w0/8iAshIB5&#10;AmLoeHraB0SCP8faKz+/dp8kDUEKkSokBWmtBAKbwMoYTBB30IEsu+yylXUQGWGOWNM888xTLS+x&#10;MYESYyEWLeESBkzMp+150F1m2Sp8q/z++7b5d9+uZgzUlm020FoD4q/pi8XRbVij6aQakF2/Lf3d&#10;Z8JtlRELVLAaWWN32BtRE+JldoAZdq/2vvf5k/kv/uHiEb+0KJMnE/54fasuwU6amkhV2mE4XBzw&#10;bXnzjVlF89f0f/xoTCqw31Y23TLzXFm2zqAZK3brX28ZT2+Fge+layRbBvF4x99YDA35H85oVMMe&#10;bqDRBs0OuumQbiJkz7XLtjTYLMUMB9kf6dIZuHQiLuGYcQznv/kZ6dcsp13NT+9/z7v+psK9manO&#10;taXVLIzovc3y23OzT9iZ7ZoFmuXDX/31rOnLlZNn2kZvfVLfmzFht37qq0YymNXm21Jy0gDtxn9p&#10;1kbaMm9pI842MzWDJJL3TDoNXG15uO/bTsQIhXyZnZq5+t5sWtjCNaAQ73s+0mWWOr334/GupcFv&#10;7yX84Z6P5zPYwGU8w+wNS/ikDeqdvkg5kbRo/+oSQkAyom6NdLI2MtTGZ+MSlQwJkV8kwnlYJCvC&#10;J4FSV9nCGOeN9wiIOu2ZfgMvqARCI9B5bLPNNrXTxTCIMhAGRhwqikpDxEI0s8gii1RVx6KLLlpt&#10;JjAWHbsGoHHJmAomY563yq9iGwhaR24QVklVfBVYpfbfJRwgyYzn3rt8Y9CQpsYOgQFInfdopSK+&#10;6V2yqDPvXT4pPJ1x0zv5TieikIibFKhGCD8FCKfu1d73Pp/Z/8R04h8uHjqyVslmNvzx/E5HCjv4&#10;NGOcpnuVj964lHnLm2+Ue/MDX/lTsdUng6Vfda13XwodoLL03tVEdm1m1ksw1cfpGQj7biSVnW/V&#10;CX6ajne0dVAamxV1N00jLZ1W53oHEnGJX56F1VaNGIi0NaRjpEvbasRMXRa27xvha786pbYcmD/Y&#10;NzGwsLVFA41fbdd7bVoH1FYBaAfetY5J3WhtnT/Ph7uan/bOf/H0+hXPSGE8mefqoLS3MOTNpV53&#10;n8NDPqTN+5ZfeEmzcOCpH/EMprAf7uKn+7xNDEbyP9zzVrbtnf/dy/P2f6RwWxjd395vesNt/+VX&#10;mYz0vvu81TNjhhlvt0+FqfdNTaLfINpHyPS3xP1sJtqARo9vIKQSYEeAQLRVA55RyZgUU9fzN73L&#10;d8a/6fkxZgpzRmFNtvdsLhADF/XOlltuWVZZZZW68sICCoSCIEHeEE59b9ukEebaNy3F/wMUQ1/Z&#10;VuC7sAAAAABJRU5ErkJgglBLAwQUAAYACAAAACEAGZ7A6dwAAAAFAQAADwAAAGRycy9kb3ducmV2&#10;LnhtbEyPQUvDQBCF74L/YRnBm92NsWJjNqUU9VQEW0F622anSWh2NmS3SfrvHb3o5cHjDe99ky8n&#10;14oB+9B40pDMFAik0tuGKg2fu9e7JxAhGrKm9YQaLhhgWVxf5SazfqQPHLaxElxCITMa6hi7TMpQ&#10;1uhMmPkOibOj752JbPtK2t6MXO5aea/Uo3SmIV6oTYfrGsvT9uw0vI1mXKXJy7A5HdeX/W7+/rVJ&#10;UOvbm2n1DCLiFP+O4Qef0aFgpoM/kw2i1cCPxF/lbKFStgcN6cNcgSxy+Z+++A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g1ZZCgQAAOwNAAAOAAAAAAAAAAAA&#10;AAAAADoCAABkcnMvZTJvRG9jLnhtbFBLAQItAAoAAAAAAAAAIQAEUDovnFUAAJxVAAAUAAAAAAAA&#10;AAAAAAAAAHAGAABkcnMvbWVkaWEvaW1hZ2UxLnBuZ1BLAQItABQABgAIAAAAIQAZnsDp3AAAAAUB&#10;AAAPAAAAAAAAAAAAAAAAAD5cAABkcnMvZG93bnJldi54bWxQSwECLQAUAAYACAAAACEAqiYOvrwA&#10;AAAhAQAAGQAAAAAAAAAAAAAAAABHXQAAZHJzL19yZWxzL2Uyb0RvYy54bWwucmVsc1BLBQYAAAAA&#10;BgAGAHwBAAA6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left:4047;top:3780;width:54864;height:240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H7wgAAANwAAAAPAAAAZHJzL2Rvd25yZXYueG1sRE9NawIx&#10;EL0L/ocwhV5Es4pYWY0ibS3F21rB67AZN0s3kyWJ7vrvG6HgbR7vc9bb3jbiRj7UjhVMJxkI4tLp&#10;misFp5/9eAkiRGSNjWNScKcA281wsMZcu44Luh1jJVIIhxwVmBjbXMpQGrIYJq4lTtzFeYsxQV9J&#10;7bFL4baRsyxbSIs1pwaDLb0bKn+PV6vgOjpkH12vR6f7ZX7WhZ/tzeeXUq8v/W4FIlIfn+J/97dO&#10;89+m8HgmXSA3fwAAAP//AwBQSwECLQAUAAYACAAAACEA2+H2y+4AAACFAQAAEwAAAAAAAAAAAAAA&#10;AAAAAAAAW0NvbnRlbnRfVHlwZXNdLnhtbFBLAQItABQABgAIAAAAIQBa9CxbvwAAABUBAAALAAAA&#10;AAAAAAAAAAAAAB8BAABfcmVscy8ucmVsc1BLAQItABQABgAIAAAAIQAuwXH7wgAAANwAAAAPAAAA&#10;AAAAAAAAAAAAAAcCAABkcnMvZG93bnJldi54bWxQSwUGAAAAAAMAAwC3AAAA9gIAAAAA&#10;" stroked="t" strokecolor="black [3213]" strokeweight=".25pt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8" o:spid="_x0000_s1028" type="#_x0000_t202" style="position:absolute;left:6000;top:5238;width:2762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A5wwAAANwAAAAPAAAAZHJzL2Rvd25yZXYueG1sRE/bagIx&#10;EH0X+g9hCn0RzSqishqlFgoVLOIFn4fNuNm6mWw3qa5+vREKvs3hXGc6b2wpzlT7wrGCXjcBQZw5&#10;XXCuYL/77IxB+ICssXRMCq7kYT57aU0x1e7CGzpvQy5iCPsUFZgQqlRKnxmy6LuuIo7c0dUWQ4R1&#10;LnWNlxhuS9lPkqG0WHBsMFjRh6HstP2zCsbXwXf7MBwdfsr1cmFu+S+vTqjU22vzPgERqAlP8b/7&#10;S8f5oz48nokXyNkdAAD//wMAUEsBAi0AFAAGAAgAAAAhANvh9svuAAAAhQEAABMAAAAAAAAAAAAA&#10;AAAAAAAAAFtDb250ZW50X1R5cGVzXS54bWxQSwECLQAUAAYACAAAACEAWvQsW78AAAAVAQAACwAA&#10;AAAAAAAAAAAAAAAfAQAAX3JlbHMvLnJlbHNQSwECLQAUAAYACAAAACEAyAxwOcMAAADcAAAADwAA&#10;AAAAAAAAAAAAAAAHAgAAZHJzL2Rvd25yZXYueG1sUEsFBgAAAAADAAMAtwAAAPcCAAAAAA==&#10;" fillcolor="white [3201]" stroked="f" strokeweight=".5pt">
                  <v:textbox inset="0,0,0,0">
                    <w:txbxContent>
                      <w:p w14:paraId="3321AB59" w14:textId="77777777" w:rsidR="00A91E90" w:rsidRPr="003035E4" w:rsidRDefault="00A91E90" w:rsidP="00A91E9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3035E4">
                          <w:rPr>
                            <w:rFonts w:ascii="Arial" w:hAnsi="Arial" w:cs="Arial"/>
                          </w:rPr>
                          <w:t>Charles T. &amp; Carol M. Conway</w:t>
                        </w:r>
                      </w:p>
                      <w:p w14:paraId="2DB7522B" w14:textId="77777777" w:rsidR="00A91E90" w:rsidRPr="003035E4" w:rsidRDefault="00A91E90" w:rsidP="00A91E90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  <w:r w:rsidRPr="003035E4">
                          <w:rPr>
                            <w:rFonts w:ascii="Arial" w:hAnsi="Arial" w:cs="Arial"/>
                          </w:rPr>
                          <w:t>910 Birch Street</w:t>
                        </w:r>
                      </w:p>
                      <w:p w14:paraId="6CD8177B" w14:textId="77777777" w:rsidR="00A91E90" w:rsidRPr="003035E4" w:rsidRDefault="00A91E90" w:rsidP="00A91E90">
                        <w:pPr>
                          <w:rPr>
                            <w:rFonts w:ascii="Arial" w:hAnsi="Arial" w:cs="Arial"/>
                          </w:rPr>
                        </w:pPr>
                        <w:r w:rsidRPr="003035E4">
                          <w:rPr>
                            <w:rFonts w:ascii="Arial" w:hAnsi="Arial" w:cs="Arial"/>
                          </w:rPr>
                          <w:t>Jersey City, NJ 07310</w:t>
                        </w:r>
                      </w:p>
                    </w:txbxContent>
                  </v:textbox>
                </v:shape>
                <v:shape id="Text Box 219" o:spid="_x0000_s1029" type="#_x0000_t202" style="position:absolute;left:8288;top:24550;width:9671;height:1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7kZwgAAANwAAAAPAAAAZHJzL2Rvd25yZXYueG1sRE/fa8Iw&#10;EH4X9j+EG/imqW5sozMVGQjDN53r2NvR3JrS5lKSWOt/bwaCb/fx/bzVerSdGMiHxrGCxTwDQVw5&#10;3XCt4Pi1nb2BCBFZY+eYFFwowLp4mKww1+7MexoOsRYphEOOCkyMfS5lqAxZDHPXEyfuz3mLMUFf&#10;S+3xnMJtJ5dZ9iItNpwaDPb0YahqDyerIA6+fN5uRq8vpdlhaxc/v823UtPHcfMOItIY7+Kb+1On&#10;+a9P8P9MukAWVwAAAP//AwBQSwECLQAUAAYACAAAACEA2+H2y+4AAACFAQAAEwAAAAAAAAAAAAAA&#10;AAAAAAAAW0NvbnRlbnRfVHlwZXNdLnhtbFBLAQItABQABgAIAAAAIQBa9CxbvwAAABUBAAALAAAA&#10;AAAAAAAAAAAAAB8BAABfcmVscy8ucmVsc1BLAQItABQABgAIAAAAIQAnf7kZwgAAANwAAAAPAAAA&#10;AAAAAAAAAAAAAAcCAABkcnMvZG93bnJldi54bWxQSwUGAAAAAAMAAwC3AAAA9gIAAAAA&#10;" fillcolor="white [3201]" stroked="f" strokeweight=".5pt">
                  <v:textbox inset="0,0,0,0">
                    <w:txbxContent>
                      <w:p w14:paraId="3909BE0C" w14:textId="39ECEAA4" w:rsidR="00A91E90" w:rsidRPr="00AF30E6" w:rsidRDefault="00880C0A" w:rsidP="00A91E90">
                        <w:pPr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  <w:t>031207607</w:t>
                        </w:r>
                      </w:p>
                    </w:txbxContent>
                  </v:textbox>
                </v:shape>
                <v:shape id="Text Box 220" o:spid="_x0000_s1030" type="#_x0000_t202" style="position:absolute;left:20374;top:24098;width:12391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FtwgAAANwAAAAPAAAAZHJzL2Rvd25yZXYueG1sRE/fa8Iw&#10;EH4f+D+EG+xtTTvESWeUIgji29ys7O1obk2xuZQkq/W/N4PB3u7j+3mrzWR7MZIPnWMFRZaDIG6c&#10;7rhV8Pmxe16CCBFZY++YFNwowGY9e1hhqd2V32k8xlakEA4lKjAxDqWUoTFkMWRuIE7ct/MWY4K+&#10;ldrjNYXbXr7k+UJa7Dg1GBxoa6i5HH+sgjj6er6rJq9vtTngxRbnr+6k1NPjVL2BiDTFf/Gfe6/T&#10;/Nc5/D6TLpDrOwAAAP//AwBQSwECLQAUAAYACAAAACEA2+H2y+4AAACFAQAAEwAAAAAAAAAAAAAA&#10;AAAAAAAAW0NvbnRlbnRfVHlwZXNdLnhtbFBLAQItABQABgAIAAAAIQBa9CxbvwAAABUBAAALAAAA&#10;AAAAAAAAAAAAAB8BAABfcmVscy8ucmVsc1BLAQItABQABgAIAAAAIQColiFtwgAAANwAAAAPAAAA&#10;AAAAAAAAAAAAAAcCAABkcnMvZG93bnJldi54bWxQSwUGAAAAAAMAAwC3AAAA9gIAAAAA&#10;" fillcolor="white [3201]" stroked="f" strokeweight=".5pt">
                  <v:textbox inset="0,0,0,0">
                    <w:txbxContent>
                      <w:p w14:paraId="45CCAFA5" w14:textId="77777777" w:rsidR="00A91E90" w:rsidRPr="00AF30E6" w:rsidRDefault="00A91E90" w:rsidP="00A91E90">
                        <w:pPr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</w:pPr>
                        <w:r w:rsidRPr="00AF30E6"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  <w:t>123456789</w:t>
                        </w:r>
                        <w:r>
                          <w:rPr>
                            <w:rFonts w:ascii="OCR A Extended" w:hAnsi="OCR A Extended"/>
                            <w:sz w:val="28"/>
                            <w:szCs w:val="28"/>
                          </w:rPr>
                          <w:t>01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797897" w14:textId="71069900" w:rsidR="001173FA" w:rsidRDefault="001173FA" w:rsidP="00A91E90"/>
    <w:p w14:paraId="25287CC7" w14:textId="415E6CE4" w:rsidR="00A120B6" w:rsidRDefault="00A120B6" w:rsidP="00A91E90"/>
    <w:p w14:paraId="5E844337" w14:textId="77777777" w:rsidR="00A120B6" w:rsidRDefault="00A120B6" w:rsidP="00A91E90"/>
    <w:p w14:paraId="65527274" w14:textId="3483351E" w:rsidR="001173FA" w:rsidRPr="001B31F2" w:rsidRDefault="00880C0A" w:rsidP="001173FA">
      <w:pPr>
        <w:shd w:val="clear" w:color="auto" w:fill="E2EFD9" w:themeFill="accent6" w:themeFillTint="33"/>
        <w:jc w:val="center"/>
        <w:rPr>
          <w:b/>
        </w:rPr>
      </w:pPr>
      <w:bookmarkStart w:id="16" w:name="_Hlk492926298"/>
      <w:r w:rsidRPr="00880C0A">
        <w:rPr>
          <w:rFonts w:ascii="Arial" w:hAnsi="Arial" w:cs="Arial"/>
          <w:b/>
        </w:rPr>
        <w:t xml:space="preserve">Federal AGI: 63,114    </w:t>
      </w:r>
      <w:r>
        <w:rPr>
          <w:rFonts w:ascii="Arial" w:hAnsi="Arial" w:cs="Arial"/>
          <w:b/>
        </w:rPr>
        <w:t xml:space="preserve">     </w:t>
      </w:r>
      <w:r w:rsidRPr="00880C0A">
        <w:rPr>
          <w:rFonts w:ascii="Arial" w:hAnsi="Arial" w:cs="Arial"/>
          <w:b/>
        </w:rPr>
        <w:t xml:space="preserve"> Federal Refund: </w:t>
      </w:r>
      <w:r w:rsidR="00C053C7">
        <w:rPr>
          <w:rFonts w:ascii="Arial" w:hAnsi="Arial" w:cs="Arial"/>
          <w:b/>
        </w:rPr>
        <w:t>2,372</w:t>
      </w:r>
      <w:r>
        <w:rPr>
          <w:rFonts w:ascii="Arial" w:hAnsi="Arial" w:cs="Arial"/>
          <w:b/>
        </w:rPr>
        <w:tab/>
      </w:r>
      <w:r w:rsidRPr="00880C0A">
        <w:rPr>
          <w:rFonts w:ascii="Arial" w:hAnsi="Arial" w:cs="Arial"/>
          <w:b/>
        </w:rPr>
        <w:t xml:space="preserve">    </w:t>
      </w:r>
      <w:r w:rsidRPr="00880C0A">
        <w:rPr>
          <w:rFonts w:ascii="Arial" w:hAnsi="Arial" w:cs="Arial"/>
          <w:b/>
        </w:rPr>
        <w:tab/>
        <w:t xml:space="preserve">NJ Refund Amount: </w:t>
      </w:r>
      <w:r w:rsidR="00C053C7">
        <w:rPr>
          <w:rFonts w:ascii="Arial" w:hAnsi="Arial" w:cs="Arial"/>
          <w:b/>
        </w:rPr>
        <w:t>553</w:t>
      </w:r>
    </w:p>
    <w:bookmarkEnd w:id="16"/>
    <w:p w14:paraId="35FD281D" w14:textId="77777777" w:rsidR="001173FA" w:rsidRPr="00A91E90" w:rsidRDefault="001173FA" w:rsidP="00A91E90"/>
    <w:sectPr w:rsidR="001173FA" w:rsidRPr="00A91E90" w:rsidSect="00082087">
      <w:headerReference w:type="default" r:id="rId15"/>
      <w:footerReference w:type="default" r:id="rId1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12DB4" w14:textId="77777777" w:rsidR="007778D7" w:rsidRDefault="007778D7" w:rsidP="00732B83">
      <w:r>
        <w:separator/>
      </w:r>
    </w:p>
  </w:endnote>
  <w:endnote w:type="continuationSeparator" w:id="0">
    <w:p w14:paraId="253DB6B2" w14:textId="77777777" w:rsidR="007778D7" w:rsidRDefault="007778D7" w:rsidP="0073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B83C" w14:textId="0D282A83" w:rsidR="00EA682B" w:rsidRDefault="00584DF1" w:rsidP="009C55D0">
    <w:pPr>
      <w:tabs>
        <w:tab w:val="left" w:pos="0"/>
        <w:tab w:val="center" w:pos="4680"/>
        <w:tab w:val="right" w:pos="10800"/>
      </w:tabs>
    </w:pPr>
    <w:r>
      <w:t>10-16</w:t>
    </w:r>
    <w:r w:rsidR="00A70C10">
      <w:t>-2019</w:t>
    </w:r>
    <w:r w:rsidR="00412BA4">
      <w:t xml:space="preserve"> TY201</w:t>
    </w:r>
    <w:r w:rsidR="00A70C10">
      <w:t>8</w:t>
    </w:r>
    <w:r w:rsidR="00412BA4">
      <w:t xml:space="preserve"> </w:t>
    </w:r>
    <w:r w:rsidR="004D68FB">
      <w:t>v</w:t>
    </w:r>
    <w:r w:rsidR="00246153">
      <w:t>1.0</w:t>
    </w:r>
    <w:r w:rsidR="00EA682B">
      <w:tab/>
    </w:r>
    <w:r w:rsidR="00EA682B">
      <w:tab/>
    </w:r>
    <w:sdt>
      <w:sdtPr>
        <w:id w:val="-476073784"/>
        <w:docPartObj>
          <w:docPartGallery w:val="Page Numbers (Top of Page)"/>
          <w:docPartUnique/>
        </w:docPartObj>
      </w:sdtPr>
      <w:sdtEndPr/>
      <w:sdtContent>
        <w:r w:rsidR="00EA682B">
          <w:t xml:space="preserve">Page </w:t>
        </w:r>
        <w:r w:rsidR="00EA682B">
          <w:fldChar w:fldCharType="begin"/>
        </w:r>
        <w:r w:rsidR="00EA682B">
          <w:instrText xml:space="preserve"> PAGE </w:instrText>
        </w:r>
        <w:r w:rsidR="00EA682B">
          <w:fldChar w:fldCharType="separate"/>
        </w:r>
        <w:r w:rsidR="00412BA4">
          <w:rPr>
            <w:noProof/>
          </w:rPr>
          <w:t>3</w:t>
        </w:r>
        <w:r w:rsidR="00EA682B">
          <w:rPr>
            <w:noProof/>
          </w:rPr>
          <w:fldChar w:fldCharType="end"/>
        </w:r>
        <w:r w:rsidR="00EA682B">
          <w:t xml:space="preserve"> of </w:t>
        </w:r>
        <w:fldSimple w:instr=" NUMPAGES  ">
          <w:r w:rsidR="00412BA4">
            <w:rPr>
              <w:noProof/>
            </w:rPr>
            <w:t>8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1D176" w14:textId="77777777" w:rsidR="007778D7" w:rsidRDefault="007778D7" w:rsidP="00732B83">
      <w:r>
        <w:separator/>
      </w:r>
    </w:p>
  </w:footnote>
  <w:footnote w:type="continuationSeparator" w:id="0">
    <w:p w14:paraId="1B06F3FB" w14:textId="77777777" w:rsidR="007778D7" w:rsidRDefault="007778D7" w:rsidP="0073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A61A" w14:textId="42782931" w:rsidR="00EA682B" w:rsidRPr="00732B83" w:rsidRDefault="00642796" w:rsidP="009C55D0">
    <w:pPr>
      <w:pStyle w:val="Header"/>
      <w:tabs>
        <w:tab w:val="clear" w:pos="9360"/>
        <w:tab w:val="right" w:pos="1080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FAM-02</w:t>
    </w:r>
    <w:r w:rsidR="00EA682B">
      <w:rPr>
        <w:rFonts w:ascii="Arial" w:hAnsi="Arial" w:cs="Arial"/>
        <w:b/>
        <w:sz w:val="28"/>
        <w:szCs w:val="28"/>
      </w:rPr>
      <w:t xml:space="preserve"> Conway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3ECF"/>
    <w:multiLevelType w:val="hybridMultilevel"/>
    <w:tmpl w:val="E322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4429"/>
    <w:multiLevelType w:val="hybridMultilevel"/>
    <w:tmpl w:val="24EA832C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" w15:restartNumberingAfterBreak="0">
    <w:nsid w:val="462A076A"/>
    <w:multiLevelType w:val="hybridMultilevel"/>
    <w:tmpl w:val="E15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D2DF3"/>
    <w:multiLevelType w:val="hybridMultilevel"/>
    <w:tmpl w:val="E52E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FAB"/>
    <w:multiLevelType w:val="hybridMultilevel"/>
    <w:tmpl w:val="E2CC5D42"/>
    <w:lvl w:ilvl="0" w:tplc="4C7C8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3388C"/>
    <w:multiLevelType w:val="hybridMultilevel"/>
    <w:tmpl w:val="A338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38B0"/>
    <w:multiLevelType w:val="hybridMultilevel"/>
    <w:tmpl w:val="E12CD4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712B4CFC"/>
    <w:multiLevelType w:val="hybridMultilevel"/>
    <w:tmpl w:val="694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D33DE"/>
    <w:multiLevelType w:val="hybridMultilevel"/>
    <w:tmpl w:val="8E223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504EE"/>
    <w:multiLevelType w:val="hybridMultilevel"/>
    <w:tmpl w:val="FB6CE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3"/>
    <w:rsid w:val="00043865"/>
    <w:rsid w:val="00056949"/>
    <w:rsid w:val="00074B61"/>
    <w:rsid w:val="00082087"/>
    <w:rsid w:val="00086088"/>
    <w:rsid w:val="0009517F"/>
    <w:rsid w:val="000C3917"/>
    <w:rsid w:val="000D7654"/>
    <w:rsid w:val="00104317"/>
    <w:rsid w:val="001173FA"/>
    <w:rsid w:val="001448DC"/>
    <w:rsid w:val="0019066E"/>
    <w:rsid w:val="0019095B"/>
    <w:rsid w:val="001A0A0E"/>
    <w:rsid w:val="0022000F"/>
    <w:rsid w:val="00232952"/>
    <w:rsid w:val="00246153"/>
    <w:rsid w:val="00251CFF"/>
    <w:rsid w:val="0025579B"/>
    <w:rsid w:val="0027354C"/>
    <w:rsid w:val="002E3021"/>
    <w:rsid w:val="002F2FE6"/>
    <w:rsid w:val="003035E4"/>
    <w:rsid w:val="003124AA"/>
    <w:rsid w:val="003411D7"/>
    <w:rsid w:val="003A69F4"/>
    <w:rsid w:val="003C6312"/>
    <w:rsid w:val="003D5C36"/>
    <w:rsid w:val="003F4953"/>
    <w:rsid w:val="00412BA4"/>
    <w:rsid w:val="00455AD4"/>
    <w:rsid w:val="004B1AF1"/>
    <w:rsid w:val="004B69F2"/>
    <w:rsid w:val="004C3B15"/>
    <w:rsid w:val="004D68FB"/>
    <w:rsid w:val="00524DFE"/>
    <w:rsid w:val="00584DF1"/>
    <w:rsid w:val="00593447"/>
    <w:rsid w:val="005B1D7F"/>
    <w:rsid w:val="005C283C"/>
    <w:rsid w:val="005D04D1"/>
    <w:rsid w:val="005D30E4"/>
    <w:rsid w:val="00642796"/>
    <w:rsid w:val="00651C8A"/>
    <w:rsid w:val="00660C8F"/>
    <w:rsid w:val="006A359B"/>
    <w:rsid w:val="006F0F32"/>
    <w:rsid w:val="00712024"/>
    <w:rsid w:val="00720BCC"/>
    <w:rsid w:val="00720DB8"/>
    <w:rsid w:val="007226C6"/>
    <w:rsid w:val="00724BB6"/>
    <w:rsid w:val="00732B83"/>
    <w:rsid w:val="00751C27"/>
    <w:rsid w:val="007778D7"/>
    <w:rsid w:val="00810E95"/>
    <w:rsid w:val="0083453F"/>
    <w:rsid w:val="00866811"/>
    <w:rsid w:val="00880C0A"/>
    <w:rsid w:val="008C14B1"/>
    <w:rsid w:val="008E79D7"/>
    <w:rsid w:val="00904DFB"/>
    <w:rsid w:val="009078F9"/>
    <w:rsid w:val="0091142A"/>
    <w:rsid w:val="00926BCE"/>
    <w:rsid w:val="00931413"/>
    <w:rsid w:val="00964D67"/>
    <w:rsid w:val="009A7BB6"/>
    <w:rsid w:val="009B15CB"/>
    <w:rsid w:val="009C55D0"/>
    <w:rsid w:val="009D50C5"/>
    <w:rsid w:val="009D5186"/>
    <w:rsid w:val="009E7CBA"/>
    <w:rsid w:val="00A120B6"/>
    <w:rsid w:val="00A2651E"/>
    <w:rsid w:val="00A356B4"/>
    <w:rsid w:val="00A66CBD"/>
    <w:rsid w:val="00A6724C"/>
    <w:rsid w:val="00A70C10"/>
    <w:rsid w:val="00A91E90"/>
    <w:rsid w:val="00A9377D"/>
    <w:rsid w:val="00AA18D9"/>
    <w:rsid w:val="00AA3581"/>
    <w:rsid w:val="00AE731D"/>
    <w:rsid w:val="00AF3375"/>
    <w:rsid w:val="00B00D83"/>
    <w:rsid w:val="00B12D3C"/>
    <w:rsid w:val="00B818D7"/>
    <w:rsid w:val="00B95805"/>
    <w:rsid w:val="00BB12A6"/>
    <w:rsid w:val="00BB3F97"/>
    <w:rsid w:val="00BB5441"/>
    <w:rsid w:val="00BD281E"/>
    <w:rsid w:val="00BF5828"/>
    <w:rsid w:val="00C003A2"/>
    <w:rsid w:val="00C053C7"/>
    <w:rsid w:val="00C17FD9"/>
    <w:rsid w:val="00C34117"/>
    <w:rsid w:val="00C537DE"/>
    <w:rsid w:val="00C6163F"/>
    <w:rsid w:val="00C75BF0"/>
    <w:rsid w:val="00CC572F"/>
    <w:rsid w:val="00D12499"/>
    <w:rsid w:val="00D65308"/>
    <w:rsid w:val="00D7003A"/>
    <w:rsid w:val="00D703A2"/>
    <w:rsid w:val="00D81A6B"/>
    <w:rsid w:val="00DC71D3"/>
    <w:rsid w:val="00DF65C6"/>
    <w:rsid w:val="00E0681A"/>
    <w:rsid w:val="00E103F8"/>
    <w:rsid w:val="00E438D7"/>
    <w:rsid w:val="00E71891"/>
    <w:rsid w:val="00E72CD0"/>
    <w:rsid w:val="00E811A8"/>
    <w:rsid w:val="00EA1ABC"/>
    <w:rsid w:val="00EA657A"/>
    <w:rsid w:val="00EA682B"/>
    <w:rsid w:val="00EE778B"/>
    <w:rsid w:val="00F06C50"/>
    <w:rsid w:val="00F16AC0"/>
    <w:rsid w:val="00F32849"/>
    <w:rsid w:val="00F67BFD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80422DA"/>
  <w15:docId w15:val="{EFABA91F-4D27-4892-A6A1-8BCCE28D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7BB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377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3"/>
  </w:style>
  <w:style w:type="paragraph" w:styleId="Footer">
    <w:name w:val="footer"/>
    <w:basedOn w:val="Normal"/>
    <w:link w:val="FooterChar"/>
    <w:uiPriority w:val="99"/>
    <w:unhideWhenUsed/>
    <w:rsid w:val="00732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3"/>
  </w:style>
  <w:style w:type="paragraph" w:styleId="BalloonText">
    <w:name w:val="Balloon Text"/>
    <w:basedOn w:val="Normal"/>
    <w:link w:val="BalloonTextChar"/>
    <w:uiPriority w:val="99"/>
    <w:semiHidden/>
    <w:unhideWhenUsed/>
    <w:rsid w:val="00732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377D"/>
    <w:rPr>
      <w:rFonts w:asciiTheme="majorHAnsi" w:eastAsiaTheme="majorEastAsia" w:hAnsiTheme="majorHAnsi" w:cstheme="majorBidi"/>
      <w:b/>
      <w:bCs/>
      <w:kern w:val="0"/>
      <w:sz w:val="28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A9377D"/>
    <w:pPr>
      <w:jc w:val="center"/>
    </w:pPr>
    <w:rPr>
      <w:rFonts w:ascii="Courier New" w:eastAsia="Calibri" w:hAnsi="Courier New" w:cs="Courier New"/>
      <w:b/>
      <w:bCs/>
      <w:kern w:val="0"/>
      <w:sz w:val="24"/>
      <w:szCs w:val="24"/>
    </w:rPr>
  </w:style>
  <w:style w:type="paragraph" w:styleId="NoSpacing">
    <w:name w:val="No Spacing"/>
    <w:uiPriority w:val="1"/>
    <w:qFormat/>
    <w:rsid w:val="00720BCC"/>
    <w:pPr>
      <w:spacing w:after="0" w:line="240" w:lineRule="auto"/>
    </w:pPr>
  </w:style>
  <w:style w:type="paragraph" w:customStyle="1" w:styleId="Step">
    <w:name w:val="Step"/>
    <w:basedOn w:val="Normal"/>
    <w:qFormat/>
    <w:rsid w:val="00A91E9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 w:after="120"/>
    </w:pPr>
    <w:rPr>
      <w:b/>
      <w:sz w:val="28"/>
    </w:rPr>
  </w:style>
  <w:style w:type="table" w:styleId="TableGrid">
    <w:name w:val="Table Grid"/>
    <w:basedOn w:val="TableNormal"/>
    <w:uiPriority w:val="39"/>
    <w:rsid w:val="00A91E9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Al TP4F</cp:lastModifiedBy>
  <cp:revision>3</cp:revision>
  <cp:lastPrinted>2019-09-16T22:21:00Z</cp:lastPrinted>
  <dcterms:created xsi:type="dcterms:W3CDTF">2019-09-30T19:30:00Z</dcterms:created>
  <dcterms:modified xsi:type="dcterms:W3CDTF">2019-10-16T19:53:00Z</dcterms:modified>
</cp:coreProperties>
</file>